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D8" w:rsidRDefault="003535D8"/>
    <w:p w:rsidR="00302DEA" w:rsidRDefault="00302DEA">
      <w:proofErr w:type="spellStart"/>
      <w:r>
        <w:t>Lez</w:t>
      </w:r>
      <w:proofErr w:type="spellEnd"/>
      <w:r>
        <w:t xml:space="preserve"> 1: Trasporti</w:t>
      </w:r>
    </w:p>
    <w:p w:rsidR="00302DEA" w:rsidRDefault="00302DEA">
      <w:hyperlink r:id="rId4" w:history="1">
        <w:r w:rsidRPr="00930475">
          <w:rPr>
            <w:rStyle w:val="Collegamentoipertestuale"/>
          </w:rPr>
          <w:t>https://drive.google.com/open?id=1Xo-Tb</w:t>
        </w:r>
        <w:r w:rsidRPr="00930475">
          <w:rPr>
            <w:rStyle w:val="Collegamentoipertestuale"/>
          </w:rPr>
          <w:t>W</w:t>
        </w:r>
        <w:r w:rsidRPr="00930475">
          <w:rPr>
            <w:rStyle w:val="Collegamentoipertestuale"/>
          </w:rPr>
          <w:t>dMdCmz4HWaL5DzMOUrBOGR5oor</w:t>
        </w:r>
      </w:hyperlink>
    </w:p>
    <w:p w:rsidR="00302DEA" w:rsidRDefault="00302DEA"/>
    <w:p w:rsidR="001C2F89" w:rsidRDefault="00302DEA">
      <w:proofErr w:type="spellStart"/>
      <w:r>
        <w:t>Lez</w:t>
      </w:r>
      <w:proofErr w:type="spellEnd"/>
      <w:r>
        <w:t xml:space="preserve"> 2: Energia ed elettricità</w:t>
      </w:r>
    </w:p>
    <w:p w:rsidR="00302DEA" w:rsidRDefault="00302DEA">
      <w:hyperlink r:id="rId5" w:history="1">
        <w:r w:rsidRPr="00930475">
          <w:rPr>
            <w:rStyle w:val="Collegamentoipertestuale"/>
          </w:rPr>
          <w:t>https://drive.google.com/open?id=1Cw_FseUvGKoAfI2O5ubBjCh9VLqsYDfW</w:t>
        </w:r>
      </w:hyperlink>
    </w:p>
    <w:p w:rsidR="00302DEA" w:rsidRDefault="00302DEA">
      <w:proofErr w:type="spellStart"/>
      <w:r>
        <w:t>Lez</w:t>
      </w:r>
      <w:proofErr w:type="spellEnd"/>
      <w:r>
        <w:t xml:space="preserve"> 3: Comunicazioni</w:t>
      </w:r>
    </w:p>
    <w:p w:rsidR="00302DEA" w:rsidRDefault="00302DEA">
      <w:hyperlink r:id="rId6" w:history="1">
        <w:r w:rsidRPr="00930475">
          <w:rPr>
            <w:rStyle w:val="Collegamentoipertestuale"/>
          </w:rPr>
          <w:t>https://drive.google.com/open?id=1p-2kgJ30IvEr2HthX2GpSi3YbYPEJ37h</w:t>
        </w:r>
      </w:hyperlink>
    </w:p>
    <w:p w:rsidR="00302DEA" w:rsidRDefault="00302DEA">
      <w:proofErr w:type="spellStart"/>
      <w:r>
        <w:t>Lez</w:t>
      </w:r>
      <w:proofErr w:type="spellEnd"/>
      <w:r>
        <w:t xml:space="preserve"> 4: Agricoltura e alimentazione</w:t>
      </w:r>
    </w:p>
    <w:p w:rsidR="00302DEA" w:rsidRDefault="00302DEA">
      <w:hyperlink r:id="rId7" w:history="1">
        <w:r w:rsidRPr="00930475">
          <w:rPr>
            <w:rStyle w:val="Collegamentoipertestuale"/>
          </w:rPr>
          <w:t>https://drive.google.com/open?id=1Br_SPf5Ue-YlUKJ0_qSzBJ-zYf9AZ1NN</w:t>
        </w:r>
      </w:hyperlink>
    </w:p>
    <w:p w:rsidR="00302DEA" w:rsidRDefault="00302DEA">
      <w:proofErr w:type="spellStart"/>
      <w:r>
        <w:t>Lez</w:t>
      </w:r>
      <w:proofErr w:type="spellEnd"/>
      <w:r>
        <w:t xml:space="preserve"> 5: Abitazione</w:t>
      </w:r>
    </w:p>
    <w:p w:rsidR="00302DEA" w:rsidRDefault="00302DEA">
      <w:hyperlink r:id="rId8" w:history="1">
        <w:r w:rsidRPr="00930475">
          <w:rPr>
            <w:rStyle w:val="Collegamentoipertestuale"/>
          </w:rPr>
          <w:t>https://drive.google.com/open?id=1iBAazNPKCg-3n0BLsktGUVzlUY3Lpg1j</w:t>
        </w:r>
      </w:hyperlink>
    </w:p>
    <w:p w:rsidR="00302DEA" w:rsidRDefault="00302DEA">
      <w:proofErr w:type="spellStart"/>
      <w:r>
        <w:t>Lez</w:t>
      </w:r>
      <w:proofErr w:type="spellEnd"/>
      <w:r>
        <w:t xml:space="preserve"> 6: Materiali</w:t>
      </w:r>
    </w:p>
    <w:p w:rsidR="00302DEA" w:rsidRDefault="00302DEA">
      <w:hyperlink r:id="rId9" w:history="1">
        <w:r w:rsidRPr="00930475">
          <w:rPr>
            <w:rStyle w:val="Collegamentoipertestuale"/>
          </w:rPr>
          <w:t>https://drive.google.com/open?id=1EgNUEBSy_pAeEtJnor30-_aXV6Pmmo40</w:t>
        </w:r>
      </w:hyperlink>
    </w:p>
    <w:p w:rsidR="00302DEA" w:rsidRDefault="00302DEA">
      <w:bookmarkStart w:id="0" w:name="_GoBack"/>
      <w:bookmarkEnd w:id="0"/>
    </w:p>
    <w:sectPr w:rsidR="00302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8"/>
    <w:rsid w:val="001C2F89"/>
    <w:rsid w:val="00302DEA"/>
    <w:rsid w:val="003535D8"/>
    <w:rsid w:val="007B64A4"/>
    <w:rsid w:val="00ED7733"/>
    <w:rsid w:val="00E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D7D9"/>
  <w15:chartTrackingRefBased/>
  <w15:docId w15:val="{31A21DC0-0138-4D9B-BBD7-470B1F64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773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BAazNPKCg-3n0BLsktGUVzlUY3Lpg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Br_SPf5Ue-YlUKJ0_qSzBJ-zYf9AZ1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p-2kgJ30IvEr2HthX2GpSi3YbYPEJ37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Cw_FseUvGKoAfI2O5ubBjCh9VLqsYD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Xo-TbWdMdCmz4HWaL5DzMOUrBOGR5oor" TargetMode="External"/><Relationship Id="rId9" Type="http://schemas.openxmlformats.org/officeDocument/2006/relationships/hyperlink" Target="https://drive.google.com/open?id=1EgNUEBSy_pAeEtJnor30-_aXV6Pmmo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2020-05-18T15:59:00Z</dcterms:created>
  <dcterms:modified xsi:type="dcterms:W3CDTF">2020-05-18T16:28:00Z</dcterms:modified>
</cp:coreProperties>
</file>