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A4DE" w14:textId="77777777" w:rsidR="00D07254" w:rsidRPr="00D07254" w:rsidRDefault="00D07254" w:rsidP="00D07254">
      <w:r w:rsidRPr="00D07254">
        <w:rPr>
          <w:b/>
          <w:bCs/>
        </w:rPr>
        <w:t>La principessa Aria </w:t>
      </w:r>
      <w:r w:rsidRPr="00D07254">
        <w:t>(MammaElly)</w:t>
      </w:r>
    </w:p>
    <w:p w14:paraId="39DBA274" w14:textId="77777777" w:rsidR="00D07254" w:rsidRPr="00D07254" w:rsidRDefault="00D07254" w:rsidP="00D07254">
      <w:r w:rsidRPr="00D07254">
        <w:t>C’era una volta un castello incantato. Era là, in mezzo al cielo, appoggiato sull’arcobaleno.</w:t>
      </w:r>
    </w:p>
    <w:p w14:paraId="39F412C2" w14:textId="77777777" w:rsidR="00D07254" w:rsidRPr="00D07254" w:rsidRDefault="00D07254" w:rsidP="00D07254">
      <w:r w:rsidRPr="00D07254">
        <w:t>Era un castello di cristallo: meraviglioso, grande e trasparente. I suoi muri riflettevano i colori dell’arcobaleno che, incontrandosi, lassù, con i raggi del sole, risplendevano di una luce sfavillante.</w:t>
      </w:r>
    </w:p>
    <w:p w14:paraId="6380756A" w14:textId="77777777" w:rsidR="00D07254" w:rsidRPr="00D07254" w:rsidRDefault="00D07254" w:rsidP="00D07254">
      <w:r w:rsidRPr="00D07254">
        <w:t>In quel castello viveva una dolce principessa, la principessa Aria.</w:t>
      </w:r>
    </w:p>
    <w:p w14:paraId="522554A6" w14:textId="77777777" w:rsidR="00D07254" w:rsidRPr="00D07254" w:rsidRDefault="00D07254" w:rsidP="00D07254">
      <w:r w:rsidRPr="00D07254">
        <w:t>Era giovane, sottile e delicata. Ed era sempre sola, e quindi un po’ triste. Guardava il mondo da lassù, con tanta voglia di compagnia, di amici con cui giocare e di qualcuno da amare.</w:t>
      </w:r>
    </w:p>
    <w:p w14:paraId="7D2D48C8" w14:textId="77777777" w:rsidR="00D07254" w:rsidRPr="00D07254" w:rsidRDefault="00D07254" w:rsidP="00D07254">
      <w:r w:rsidRPr="00D07254">
        <w:t>Abitavano con lei tante nuvolette, tutte sorelle tra loro.</w:t>
      </w:r>
    </w:p>
    <w:p w14:paraId="4D4E10C0" w14:textId="77777777" w:rsidR="00D07254" w:rsidRPr="00D07254" w:rsidRDefault="00D07254" w:rsidP="00D07254">
      <w:r w:rsidRPr="00D07254">
        <w:t>Un giorno, la nuvoletta più piccola, che si chiamava Celeste, le disse: “Principessa, è così brutto vederti sempre triste! Perché non vieni con me? Ti porterò in un posto bellissimo!”</w:t>
      </w:r>
    </w:p>
    <w:p w14:paraId="46E56566" w14:textId="77777777" w:rsidR="00D07254" w:rsidRPr="00D07254" w:rsidRDefault="00D07254" w:rsidP="00D07254">
      <w:r w:rsidRPr="00D07254">
        <w:t>La Principessa era un po’ timorosa: in tanti anni, non era mai uscita dal suo castello. Era sempre stata lì, tra l’arcobaleno e le nuvolette, senza nemmeno pensare di poter fare altro.</w:t>
      </w:r>
    </w:p>
    <w:p w14:paraId="696FD71D" w14:textId="77777777" w:rsidR="00D07254" w:rsidRPr="00D07254" w:rsidRDefault="00D07254" w:rsidP="00D07254">
      <w:r w:rsidRPr="00D07254">
        <w:t>Ma quel giorno, Celeste fu così carina e determinata, con la sua faccetta buffa e le sue guanciotte paffute, da riuscire a convincerla: così Aria indossò il suo abito più bello e salì sull’amica nuvoletta.</w:t>
      </w:r>
    </w:p>
    <w:p w14:paraId="029C644E" w14:textId="77777777" w:rsidR="00D07254" w:rsidRPr="00D07254" w:rsidRDefault="00D07254" w:rsidP="00D07254">
      <w:r w:rsidRPr="00D07254">
        <w:t>Celeste la trasportò su e giù per il cielo: la portò a vedere il mare, a visitare le campagne, ad ammirare il deserto con la sua sabbia fine e dorata.</w:t>
      </w:r>
    </w:p>
    <w:p w14:paraId="44C0C5F9" w14:textId="77777777" w:rsidR="00D07254" w:rsidRPr="00D07254" w:rsidRDefault="00D07254" w:rsidP="00D07254">
      <w:r w:rsidRPr="00D07254">
        <w:t>Poi, quando passarono su altissime montagne, la Principessa Aria incontrò lui.</w:t>
      </w:r>
    </w:p>
    <w:p w14:paraId="3277BFCC" w14:textId="77777777" w:rsidR="00D07254" w:rsidRPr="00D07254" w:rsidRDefault="00D07254" w:rsidP="00D07254">
      <w:r w:rsidRPr="00D07254">
        <w:t>Era il Vento, così simile a lei ma così turbolento. Soffiava con forza e senza sosta; provocava temporali, pioggerelline e tempeste; quando si arrabbiava, ne uscivano cicloni e trombe d’aria. Era un tipo simpatico e burlone, ma anche un po’ irascibile.</w:t>
      </w:r>
    </w:p>
    <w:p w14:paraId="3705B387" w14:textId="77777777" w:rsidR="00D07254" w:rsidRPr="00D07254" w:rsidRDefault="00D07254" w:rsidP="00D07254">
      <w:r w:rsidRPr="00D07254">
        <w:t>Quando Aria e Vento si videro, capirono di essere fatti l’uno per l’altro.</w:t>
      </w:r>
    </w:p>
    <w:p w14:paraId="70C50148" w14:textId="77777777" w:rsidR="00D07254" w:rsidRPr="00D07254" w:rsidRDefault="00D07254" w:rsidP="00D07254">
      <w:r w:rsidRPr="00D07254">
        <w:t>Innamoratissimi, la Principessa Aria ed il Vento si sposarono ed iniziarono a viaggiare insieme per il mondo.</w:t>
      </w:r>
    </w:p>
    <w:p w14:paraId="50CF0CAF" w14:textId="77777777" w:rsidR="00D07254" w:rsidRPr="00D07254" w:rsidRDefault="00D07254" w:rsidP="00D07254">
      <w:r w:rsidRPr="00D07254">
        <w:t>Ancora oggi possiamo sentirli: sono loro a spargere i semi dei fiori, dei frutti e degli alberi, così da farli germogliare; sono loro che conducono i suoni al nostro orecchio, permettendoci di comunicare con gli altri e di ascoltare dolci melodie;  sono loro che portano in giro i profumi: profumi di fiori, di cibo buono, profumo del mare; sono loro che dirigono le nuvole, le fanno muovere e scontrare tra loro, così da far piovere; sono loro che ci permettono di respirare e vivere; sono loro che fanno divertire i bambini con giochi sempre belli e divertenti: se soffierai dentro un palloncino, potrai vederli anche tu.</w:t>
      </w:r>
    </w:p>
    <w:p w14:paraId="7E778C8E" w14:textId="77777777" w:rsidR="00AB0154" w:rsidRDefault="00AB0154"/>
    <w:sectPr w:rsidR="00AB0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C6"/>
    <w:rsid w:val="00570FC6"/>
    <w:rsid w:val="00AB0154"/>
    <w:rsid w:val="00D0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A278-C6CE-4715-8008-7376430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 Volonnino</dc:creator>
  <cp:keywords/>
  <dc:description/>
  <cp:lastModifiedBy>Erminia  Volonnino</cp:lastModifiedBy>
  <cp:revision>2</cp:revision>
  <dcterms:created xsi:type="dcterms:W3CDTF">2020-06-02T08:37:00Z</dcterms:created>
  <dcterms:modified xsi:type="dcterms:W3CDTF">2020-06-02T08:38:00Z</dcterms:modified>
</cp:coreProperties>
</file>