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2" w:rsidRDefault="00620482" w:rsidP="00620482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L’ARIA</w:t>
      </w:r>
    </w:p>
    <w:p w:rsidR="00620482" w:rsidRDefault="00620482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L’aria è un miscuglio di gas: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proofErr w:type="spellStart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–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azoto</w:t>
      </w:r>
      <w:proofErr w:type="spellEnd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(78%);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proofErr w:type="spellStart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–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ossigeno</w:t>
      </w:r>
      <w:proofErr w:type="spellEnd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(21%);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-piccole quantità di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anidride carbonica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e altri gas (1%).</w:t>
      </w:r>
    </w:p>
    <w:p w:rsidR="00176815" w:rsidRPr="00176815" w:rsidRDefault="00176815" w:rsidP="00176815">
      <w:pPr>
        <w:shd w:val="clear" w:color="auto" w:fill="FFFFFF"/>
        <w:spacing w:before="100" w:beforeAutospacing="1"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Nell’aria troviamo anche: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br/>
        <w:t>–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vapore acqueo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br/>
        <w:t>–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pulviscolo atmosferico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(possiamo vedere il </w:t>
      </w:r>
      <w:r w:rsidRPr="0017681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pulviscolo atmosferico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presente nell’aria osservando un raggio di sole che filtra in un ambiente scuro).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L’aria è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-inodore e incolore;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br/>
        <w:t>-ha un peso ed occupa uno spazio.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La Terra è avvolta da uno strato di aria che prende il nome di </w:t>
      </w:r>
      <w:r w:rsidRPr="00176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atmosfera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 (dal greco- </w:t>
      </w:r>
      <w:proofErr w:type="spellStart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àthmos</w:t>
      </w:r>
      <w:proofErr w:type="spellEnd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– “vapore” e </w:t>
      </w:r>
      <w:proofErr w:type="spellStart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sphàira</w:t>
      </w:r>
      <w:proofErr w:type="spellEnd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– “sfera”). L’atmosfera è trattenuta dalla </w:t>
      </w:r>
      <w:r w:rsidRPr="00176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forza di gravità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e si estende per centinaia di kilometri, diventando sempre più rarefatta verso l’alto.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Essa ha la funzione di trattenere nella giusta quantità il calore del Sole per riscaldare la Terra; serve anche a filtrare i raggi del Sole, lasciando passare quelli utili e bloccando quelli nocivi.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L’</w:t>
      </w:r>
      <w:r w:rsidRPr="00176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atmosfera</w:t>
      </w:r>
      <w:r w:rsidRPr="00176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  <w:t> 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si comporta anche come schermo protettivo, fermando i meteoriti che vagano nello spazio minacciando di cadere sulla Terra. Infatti la Luna, che non è protetta da un’atmosfera, è piena di crateri creati dalla caduta dei meteoriti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L’aria non si vede ma si possono osservare i suoi effetti quando: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-muove le foglie degli alberi;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-scuote gli alberi;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-alza la polvere o la sabbia;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-sventola una bandiera;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-muove i panni stesi;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-le nuvole corrono nel cielo;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-uso un ventaglio;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-apro una finestra;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-la sentiamo entrare e uscire dal nostro corpo durante la respirazione;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-solleva e fa volare gli aquiloni;</w:t>
      </w:r>
    </w:p>
    <w:p w:rsid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-si sgonfia uno pneumatico.</w:t>
      </w:r>
    </w:p>
    <w:p w:rsid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</w:p>
    <w:p w:rsidR="00176815" w:rsidRPr="00176815" w:rsidRDefault="00176815" w:rsidP="00176815">
      <w:pPr>
        <w:shd w:val="clear" w:color="auto" w:fill="FFFFFF"/>
        <w:spacing w:after="0" w:line="295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L’ARIA E’ INDISPENSABILE PER LA VITA </w:t>
      </w:r>
      <w:proofErr w:type="spellStart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DI</w:t>
      </w:r>
      <w:proofErr w:type="spellEnd"/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 xml:space="preserve"> TUTTI GLI ESSERI VIVENTI</w:t>
      </w:r>
    </w:p>
    <w:p w:rsidR="00176815" w:rsidRPr="00176815" w:rsidRDefault="00176815" w:rsidP="00176815">
      <w:pPr>
        <w:shd w:val="clear" w:color="auto" w:fill="FFFFFF"/>
        <w:spacing w:after="0" w:line="295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perché contiene ossigeno, necessario a tutti gli individui per respirare e che viene prodotto dalle piante attraverso la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fotosintesi clorofilliana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Con la </w:t>
      </w:r>
      <w:r w:rsidRPr="0017681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respirazione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gli esseri viventi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assorbono l’ossigeno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ed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eliminano l’anidride carbonica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lastRenderedPageBreak/>
        <w:t>L’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anidride carbonica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è prodotta anche dalla combustione di alcuni materiali: il legno, il petrolio e il carbone.</w:t>
      </w:r>
    </w:p>
    <w:p w:rsidR="00620482" w:rsidRDefault="00620482" w:rsidP="00176815">
      <w:pPr>
        <w:shd w:val="clear" w:color="auto" w:fill="FFFFFF"/>
        <w:spacing w:after="0" w:line="295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</w:p>
    <w:p w:rsidR="00176815" w:rsidRPr="00176815" w:rsidRDefault="00176815" w:rsidP="00176815">
      <w:pPr>
        <w:shd w:val="clear" w:color="auto" w:fill="FFFFFF"/>
        <w:spacing w:after="0" w:line="295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Caratteristiche dell’ARIA</w:t>
      </w:r>
    </w:p>
    <w:p w:rsidR="00176815" w:rsidRPr="00176815" w:rsidRDefault="00176815" w:rsidP="0017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Come tutti i gas, l’aria non occupa uno spazio proprio: le molecole sono libere di muoversi occupando tutto lo spazio a loro disposizione.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br/>
        <w:t>L’aria è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comprimibile ed elastica e ha un peso</w:t>
      </w:r>
      <w:r w:rsidRPr="00176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.</w:t>
      </w:r>
    </w:p>
    <w:p w:rsidR="00176815" w:rsidRPr="00176815" w:rsidRDefault="00176815" w:rsidP="0017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</w:pPr>
    </w:p>
    <w:p w:rsidR="00176815" w:rsidRPr="00176815" w:rsidRDefault="00176815" w:rsidP="0017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  <w:t>La pressione atmosferica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L’aria esercita un peso che si chiama pressione atmosferica.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La pressione atmosferica non viene percepita dagli esseri umani perché, grazie alla respirazione, c’è aria anche all’interno del nostro organismo e perché la pressione atmosferica non agisce solo dall’alto verso il basso, ma in tutte le direzioni.</w:t>
      </w:r>
    </w:p>
    <w:p w:rsidR="00176815" w:rsidRPr="0062705D" w:rsidRDefault="00176815" w:rsidP="00176815">
      <w:pPr>
        <w:shd w:val="clear" w:color="auto" w:fill="FFFFFF"/>
        <w:spacing w:after="0" w:line="412" w:lineRule="atLeast"/>
        <w:outlineLvl w:val="1"/>
        <w:rPr>
          <w:rFonts w:ascii="Comic Sans MS" w:eastAsia="Times New Roman" w:hAnsi="Comic Sans MS" w:cs="Arial"/>
          <w:color w:val="111111"/>
          <w:sz w:val="37"/>
          <w:szCs w:val="37"/>
          <w:lang w:eastAsia="it-IT"/>
        </w:rPr>
      </w:pPr>
      <w:r w:rsidRPr="0062705D">
        <w:rPr>
          <w:rFonts w:ascii="Comic Sans MS" w:eastAsia="Times New Roman" w:hAnsi="Comic Sans MS" w:cs="Arial"/>
          <w:color w:val="111111"/>
          <w:sz w:val="37"/>
          <w:szCs w:val="37"/>
          <w:lang w:eastAsia="it-IT"/>
        </w:rPr>
        <w:t>I venti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Il vento è causato dallo spostamento di </w:t>
      </w:r>
      <w:r w:rsidRPr="00176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grandi masse d’aria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sulla Terra.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Quando l’aria viene riscaldata dal Sole, diventa più leggera e sale verso l’alto. In questo modo lascia un “vuoto” chiamato area di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bassa pressione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. Questo vuoto viene occupato subito dall’aria più fredda, che è più pesante e scende verso il basso. Si crea così un movimento continuo di aria calda che sale e aria fredda che scende. Quando l’aria si riscalda, sale generando una zona di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bassa pressione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, mentre quando si raffredda, scende, creando un’area di </w:t>
      </w:r>
      <w:r w:rsidRPr="00176815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alta pressione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. Il movimento delle masse d’aria crea i</w:t>
      </w:r>
      <w:r w:rsidRPr="001768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 venti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I venti non sono tutti uguali.</w:t>
      </w:r>
    </w:p>
    <w:p w:rsidR="00176815" w:rsidRPr="00176815" w:rsidRDefault="00176815" w:rsidP="00176815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I venti possono essere deboli e piacevoli come la</w:t>
      </w:r>
      <w:r w:rsidRPr="00176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  <w:t> brezza,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 formata a causa da diversa temperatura, e quindi di pressione, tra acqua e terra. Di giorno la terra si riscalda più velocemente del mare, per cui l’aria sulla terra tende a salire, lasciando il posto all’aria più fredda proveniente dal mare; da cui il nome “</w:t>
      </w:r>
      <w:r w:rsidRPr="00176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  <w:t>brezza di mare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”.  Di notte succede il contrario ed è il mare a rilasciare più calore, richiamando aria dalla terra “</w:t>
      </w:r>
      <w:r w:rsidRPr="00176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  <w:t>brezza di terra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”.</w:t>
      </w:r>
    </w:p>
    <w:p w:rsidR="00176815" w:rsidRPr="00176815" w:rsidRDefault="00176815" w:rsidP="00176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782</wp:posOffset>
            </wp:positionV>
            <wp:extent cx="2921098" cy="1716258"/>
            <wp:effectExtent l="19050" t="0" r="0" b="0"/>
            <wp:wrapSquare wrapText="bothSides"/>
            <wp:docPr id="12" name="Immagine 12" descr="brezza di m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ezza di m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98" cy="171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F7B" w:rsidRPr="00176815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it-IT"/>
        </w:rPr>
        <w:drawing>
          <wp:inline distT="0" distB="0" distL="0" distR="0">
            <wp:extent cx="2987040" cy="1714500"/>
            <wp:effectExtent l="19050" t="0" r="3810" b="0"/>
            <wp:docPr id="1" name="Immagine 13" descr="brezza di ter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ezza di ter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15" w:rsidRPr="00176815" w:rsidRDefault="00176815" w:rsidP="001768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</w:p>
    <w:p w:rsidR="00176815" w:rsidRPr="00176815" w:rsidRDefault="00176815" w:rsidP="00176815">
      <w:pPr>
        <w:shd w:val="clear" w:color="auto" w:fill="FFFFFF"/>
        <w:spacing w:before="100" w:beforeAutospacing="1" w:after="360" w:line="36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</w:pP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Alcuni venti possono essere devastanti come gli </w:t>
      </w:r>
      <w:r w:rsidRPr="00176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it-IT"/>
        </w:rPr>
        <w:t>uragani</w:t>
      </w:r>
      <w:r w:rsidRPr="00176815">
        <w:rPr>
          <w:rFonts w:ascii="Times New Roman" w:eastAsia="Times New Roman" w:hAnsi="Times New Roman" w:cs="Times New Roman"/>
          <w:color w:val="111111"/>
          <w:sz w:val="28"/>
          <w:szCs w:val="28"/>
          <w:lang w:eastAsia="it-IT"/>
        </w:rPr>
        <w:t>, che possono soffiare a oltre 300 km orari, causando gravi danni.</w:t>
      </w:r>
    </w:p>
    <w:p w:rsidR="002917F5" w:rsidRDefault="002917F5"/>
    <w:sectPr w:rsidR="002917F5" w:rsidSect="006204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176815"/>
    <w:rsid w:val="00176815"/>
    <w:rsid w:val="002917F5"/>
    <w:rsid w:val="00517579"/>
    <w:rsid w:val="00620482"/>
    <w:rsid w:val="007F3BE1"/>
    <w:rsid w:val="00B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ruzioneblog.com/2020/02/28/laria-classe-terza/brezza-di-terra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struzioneblog.com/2020/02/28/laria-classe-terza/brezza-di-ma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2</cp:revision>
  <dcterms:created xsi:type="dcterms:W3CDTF">2020-05-11T19:24:00Z</dcterms:created>
  <dcterms:modified xsi:type="dcterms:W3CDTF">2020-05-11T19:39:00Z</dcterms:modified>
</cp:coreProperties>
</file>