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1E" w:rsidRPr="002B365E" w:rsidRDefault="0030161E" w:rsidP="0030161E">
      <w:pPr>
        <w:pStyle w:val="Titolo2"/>
        <w:shd w:val="clear" w:color="auto" w:fill="FFFFFF"/>
        <w:spacing w:before="48" w:after="48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B365E">
        <w:rPr>
          <w:rStyle w:val="Enfasigrassetto"/>
          <w:rFonts w:ascii="Times New Roman" w:hAnsi="Times New Roman" w:cs="Times New Roman"/>
          <w:b/>
          <w:bCs/>
          <w:color w:val="000000"/>
          <w:sz w:val="28"/>
          <w:szCs w:val="28"/>
        </w:rPr>
        <w:t>VERIFICO Le mie conoscenze - Le mie competenze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  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1 Leggi il testo del problema e indica con una X se le seguenti affermazioni sono vere (V) o false (F).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Per una giornata in montagna Roberto ha speso € 18,00 per il viaggio, € 45,00 per gli impianti di risalita, € 12,00 per le bibite e € 6,00 per ognuno dei 3 panini che ha mangiato.</w:t>
      </w:r>
      <w:r w:rsidRPr="002B365E">
        <w:rPr>
          <w:color w:val="000000"/>
          <w:sz w:val="28"/>
          <w:szCs w:val="28"/>
        </w:rPr>
        <w:br/>
        <w:t>Quanto ha speso in tutto?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7"/>
        <w:gridCol w:w="323"/>
        <w:gridCol w:w="292"/>
      </w:tblGrid>
      <w:tr w:rsidR="0030161E" w:rsidRPr="002B365E" w:rsidTr="00E81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Style w:val="Enfasigrassetto"/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30161E" w:rsidRPr="002B365E" w:rsidTr="00E81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Il costo di tutti i panini è stato di € 6,00.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161E" w:rsidRPr="002B365E" w:rsidTr="00E81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Per risolvere questo problema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br/>
              <w:t>devi fare solo l'operazione.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161E" w:rsidRPr="002B365E" w:rsidTr="00E81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Il problema contiene un dato inutile.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161E" w:rsidRPr="002B365E" w:rsidTr="00E81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Per risolvere il problema devi fare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br/>
              <w:t>prima un'addizione e poi una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br/>
              <w:t>moltiplicazione.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161E" w:rsidRPr="002B365E" w:rsidTr="00E81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La domanda nascosta ti chiede</w:t>
            </w:r>
            <w:r w:rsidRPr="002B365E">
              <w:rPr>
                <w:rFonts w:ascii="Times New Roman" w:hAnsi="Times New Roman" w:cs="Times New Roman"/>
                <w:sz w:val="28"/>
                <w:szCs w:val="28"/>
              </w:rPr>
              <w:br/>
              <w:t>quanto costano tutti i panini.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161E" w:rsidRPr="002B365E" w:rsidTr="00E81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La prima operazione da fare è una moltiplicazione.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30161E" w:rsidRPr="002B365E" w:rsidRDefault="0030161E" w:rsidP="00E8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  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2 La signora Manuela dal fornaio spende  € 8,00 per il pane e  € 14,00 per la pizza.  </w:t>
      </w:r>
      <w:r w:rsidRPr="002B365E">
        <w:rPr>
          <w:b/>
          <w:bCs/>
          <w:color w:val="000000"/>
          <w:sz w:val="28"/>
          <w:szCs w:val="28"/>
        </w:rPr>
        <w:br/>
      </w:r>
      <w:r w:rsidRPr="002B365E">
        <w:rPr>
          <w:rStyle w:val="Enfasigrassetto"/>
          <w:color w:val="000000"/>
          <w:sz w:val="28"/>
          <w:szCs w:val="28"/>
        </w:rPr>
        <w:t>Quanto riceve di resto?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In questo problema c’è: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□ un dato nascosto</w:t>
      </w:r>
      <w:r w:rsidRPr="002B365E">
        <w:rPr>
          <w:color w:val="000000"/>
          <w:sz w:val="28"/>
          <w:szCs w:val="28"/>
        </w:rPr>
        <w:br/>
        <w:t>□ un dato mancante</w:t>
      </w:r>
      <w:r w:rsidRPr="002B365E">
        <w:rPr>
          <w:color w:val="000000"/>
          <w:sz w:val="28"/>
          <w:szCs w:val="28"/>
        </w:rPr>
        <w:br/>
        <w:t>□ un dato superfluo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  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3 La mamma di Giacomo ha 38 anni, sua nonna ne ha 62.  </w:t>
      </w:r>
      <w:r w:rsidRPr="002B365E">
        <w:rPr>
          <w:b/>
          <w:bCs/>
          <w:color w:val="000000"/>
          <w:sz w:val="28"/>
          <w:szCs w:val="28"/>
        </w:rPr>
        <w:br/>
      </w:r>
      <w:r w:rsidRPr="002B365E">
        <w:rPr>
          <w:rStyle w:val="Enfasigrassetto"/>
          <w:color w:val="000000"/>
          <w:sz w:val="28"/>
          <w:szCs w:val="28"/>
        </w:rPr>
        <w:t>Quanti anni ha in più la nonna?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Con quale operazione risolvi il problema?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□ 38 + 62</w:t>
      </w:r>
      <w:r w:rsidRPr="002B365E">
        <w:rPr>
          <w:color w:val="000000"/>
          <w:sz w:val="28"/>
          <w:szCs w:val="28"/>
        </w:rPr>
        <w:br/>
        <w:t>□ 38 – 62</w:t>
      </w:r>
      <w:r w:rsidRPr="002B365E">
        <w:rPr>
          <w:color w:val="000000"/>
          <w:sz w:val="28"/>
          <w:szCs w:val="28"/>
        </w:rPr>
        <w:br/>
        <w:t>□ 62 – 38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  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lastRenderedPageBreak/>
        <w:t>4 In un negozio di articoli per la casa Carla vorrebbe acquistare un servizio di bicchieri che costa  </w:t>
      </w:r>
      <w:r w:rsidRPr="002B365E">
        <w:rPr>
          <w:b/>
          <w:bCs/>
          <w:color w:val="000000"/>
          <w:sz w:val="28"/>
          <w:szCs w:val="28"/>
        </w:rPr>
        <w:br/>
      </w:r>
      <w:r w:rsidRPr="002B365E">
        <w:rPr>
          <w:rStyle w:val="Enfasigrassetto"/>
          <w:color w:val="000000"/>
          <w:sz w:val="28"/>
          <w:szCs w:val="28"/>
        </w:rPr>
        <w:t>€ 38,00 e un set di pentole che costa € 75,00. Carla ha € 100,00.</w:t>
      </w:r>
      <w:r w:rsidRPr="002B365E">
        <w:rPr>
          <w:b/>
          <w:bCs/>
          <w:color w:val="000000"/>
          <w:sz w:val="28"/>
          <w:szCs w:val="28"/>
        </w:rPr>
        <w:br/>
      </w:r>
      <w:r w:rsidRPr="002B365E">
        <w:rPr>
          <w:rStyle w:val="Enfasigrassetto"/>
          <w:color w:val="000000"/>
          <w:sz w:val="28"/>
          <w:szCs w:val="28"/>
        </w:rPr>
        <w:t>Se il negoziante le fa uno sconto di € 20,00, Carla può acquistare sia i bicchieri sia le pentole?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Risposta: ..............................................................................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Spiega il procedimento che hai seguito per dare questa risposta: 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</w:t>
      </w:r>
      <w:r w:rsidRPr="002B365E">
        <w:rPr>
          <w:color w:val="000000"/>
          <w:sz w:val="28"/>
          <w:szCs w:val="28"/>
        </w:rPr>
        <w:br/>
        <w:t>...........................................................................................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 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 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5 Quale fra questi problemi deve essere risolto eseguendo prima una moltiplicazione e poi una divisione?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□ Un cartolaio ha acquistato 24 pacchi contenenti ognuno 15 quaderni. Dopo una settimana gli sono rimasti 97 quaderni. Quanti quaderni ha venduto?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 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□ La signora Francesca ha comperato 6 sedie che costano € 145,00 l’una.</w:t>
      </w:r>
      <w:r w:rsidRPr="002B365E">
        <w:rPr>
          <w:color w:val="000000"/>
          <w:sz w:val="28"/>
          <w:szCs w:val="28"/>
        </w:rPr>
        <w:br/>
        <w:t>Le paga in 3 rate. A quanto ammonta ogni rata?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 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□ Un fiorista ha a disposizione 64 rose, 36 margherite e 28 garofani. Li usa per confezionare mazzi da 8 fiori ognuno. Quanti mazzi riesce a preparare?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  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rStyle w:val="Enfasigrassetto"/>
          <w:color w:val="000000"/>
          <w:sz w:val="28"/>
          <w:szCs w:val="28"/>
        </w:rPr>
        <w:t>6 Sara acquista due libri, uno da 34 pagine che costa € 28,00 e l’altro che costa € 19,00. Se paga con una banconota da € 50,00, quanto riceve di resto?</w:t>
      </w:r>
    </w:p>
    <w:p w:rsidR="0030161E" w:rsidRPr="002B365E" w:rsidRDefault="0030161E" w:rsidP="0030161E">
      <w:pPr>
        <w:pStyle w:val="paragrafo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 w:rsidRPr="002B365E">
        <w:rPr>
          <w:color w:val="000000"/>
          <w:sz w:val="28"/>
          <w:szCs w:val="28"/>
        </w:rPr>
        <w:t>Nel problema c’è un dato superfluo. Quale?</w:t>
      </w:r>
      <w:r w:rsidRPr="002B365E">
        <w:rPr>
          <w:color w:val="000000"/>
          <w:sz w:val="28"/>
          <w:szCs w:val="28"/>
        </w:rPr>
        <w:br/>
        <w:t>Risposta: ..............................................................................</w:t>
      </w:r>
    </w:p>
    <w:p w:rsidR="0030161E" w:rsidRPr="002B365E" w:rsidRDefault="0030161E" w:rsidP="0030161E">
      <w:pPr>
        <w:rPr>
          <w:rFonts w:ascii="Times New Roman" w:hAnsi="Times New Roman" w:cs="Times New Roman"/>
          <w:sz w:val="28"/>
          <w:szCs w:val="28"/>
        </w:rPr>
      </w:pPr>
    </w:p>
    <w:p w:rsidR="002917F5" w:rsidRDefault="002917F5"/>
    <w:sectPr w:rsidR="002917F5" w:rsidSect="002B365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161E"/>
    <w:rsid w:val="002917F5"/>
    <w:rsid w:val="0030161E"/>
    <w:rsid w:val="00517579"/>
    <w:rsid w:val="00EA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61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fo2">
    <w:name w:val="paragrafo2"/>
    <w:basedOn w:val="Normale"/>
    <w:rsid w:val="0030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1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Scapicchio</dc:creator>
  <cp:lastModifiedBy>Scapicchio</cp:lastModifiedBy>
  <cp:revision>1</cp:revision>
  <dcterms:created xsi:type="dcterms:W3CDTF">2020-04-22T06:47:00Z</dcterms:created>
  <dcterms:modified xsi:type="dcterms:W3CDTF">2020-04-22T06:48:00Z</dcterms:modified>
</cp:coreProperties>
</file>