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65" w:rsidRDefault="00FB7365">
      <w:r>
        <w:t>Riconosci</w:t>
      </w:r>
      <w:r w:rsidR="00911F44">
        <w:t xml:space="preserve"> i num</w:t>
      </w:r>
      <w:r w:rsidR="0092218C">
        <w:t xml:space="preserve">eri e colora </w:t>
      </w:r>
    </w:p>
    <w:p w:rsidR="0092218C" w:rsidRDefault="0092218C">
      <w:pPr>
        <w:rPr>
          <w:noProof/>
          <w:lang w:eastAsia="it-IT"/>
        </w:rPr>
      </w:pPr>
    </w:p>
    <w:p w:rsidR="0092218C" w:rsidRDefault="0041549D">
      <w:bookmarkStart w:id="0" w:name="_GoBack"/>
      <w:r>
        <w:rPr>
          <w:noProof/>
          <w:lang w:eastAsia="it-IT"/>
        </w:rPr>
        <w:drawing>
          <wp:inline distT="0" distB="0" distL="0" distR="0" wp14:anchorId="277ABCD1" wp14:editId="23488F43">
            <wp:extent cx="6399530" cy="7134225"/>
            <wp:effectExtent l="0" t="0" r="1270" b="9525"/>
            <wp:docPr id="2" name="Immagine 2" descr="https://astoldbymom.com/wp-content/uploads/2019/05/Screenshot-2019-05-08-at-2.56.29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toldbymom.com/wp-content/uploads/2019/05/Screenshot-2019-05-08-at-2.56.29-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74" cy="71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2218C">
        <w:t xml:space="preserve"> </w:t>
      </w:r>
    </w:p>
    <w:p w:rsidR="00653D5D" w:rsidRDefault="0092218C">
      <w:r>
        <w:t xml:space="preserve"> conta </w:t>
      </w:r>
      <w:proofErr w:type="spellStart"/>
      <w:r>
        <w:t>e</w:t>
      </w:r>
      <w:r w:rsidR="00FB7365">
        <w:t>col</w:t>
      </w:r>
      <w:r w:rsidR="00911F44">
        <w:t>ora</w:t>
      </w:r>
      <w:proofErr w:type="spellEnd"/>
      <w:r w:rsidR="00911F44">
        <w:t xml:space="preserve"> il bruco, potete provare con la digito-pittura forse però lo dovete leggermente ingrandire</w:t>
      </w:r>
    </w:p>
    <w:p w:rsidR="00911F44" w:rsidRDefault="00911F44">
      <w:r>
        <w:t>colorate la testa con i colori a matita.</w:t>
      </w:r>
    </w:p>
    <w:p w:rsidR="0092218C" w:rsidRDefault="0092218C" w:rsidP="0092218C"/>
    <w:p w:rsidR="00217313" w:rsidRDefault="00217313" w:rsidP="0092218C">
      <w:pPr>
        <w:jc w:val="both"/>
      </w:pPr>
      <w:r>
        <w:t>Per la scheda con solo i numeri da</w:t>
      </w:r>
      <w:r w:rsidR="0092218C">
        <w:t xml:space="preserve"> 1 a 10, ripassate il numero 1 </w:t>
      </w:r>
      <w:r>
        <w:t>mettendo l’</w:t>
      </w:r>
      <w:proofErr w:type="spellStart"/>
      <w:r>
        <w:t>asticina</w:t>
      </w:r>
      <w:proofErr w:type="spellEnd"/>
      <w:r>
        <w:t xml:space="preserve"> davanti 11111 altrimenti i bambini si confondono, la fate prima di fare </w:t>
      </w:r>
      <w:r w:rsidR="0092218C">
        <w:t>delle altre schede.</w:t>
      </w:r>
    </w:p>
    <w:p w:rsidR="00217313" w:rsidRDefault="00217313">
      <w:r>
        <w:rPr>
          <w:noProof/>
          <w:lang w:eastAsia="it-IT"/>
        </w:rPr>
        <w:lastRenderedPageBreak/>
        <w:drawing>
          <wp:inline distT="0" distB="0" distL="0" distR="0" wp14:anchorId="623EAA03" wp14:editId="282524AA">
            <wp:extent cx="6840220" cy="8855101"/>
            <wp:effectExtent l="0" t="0" r="0" b="3175"/>
            <wp:docPr id="6" name="Immagine 6" descr="Fogli di lavoro di traccia GRATUITI Numeri 1-20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gli di lavoro di traccia GRATUITI Numeri 1-20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5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313" w:rsidSect="0092218C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9D"/>
    <w:rsid w:val="00217313"/>
    <w:rsid w:val="0041549D"/>
    <w:rsid w:val="00653D5D"/>
    <w:rsid w:val="00911F44"/>
    <w:rsid w:val="0092218C"/>
    <w:rsid w:val="00A60B35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8B9"/>
  <w15:chartTrackingRefBased/>
  <w15:docId w15:val="{6E7E1958-8D89-423C-AB98-5E273D90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2020-06-16T17:56:00Z</dcterms:created>
  <dcterms:modified xsi:type="dcterms:W3CDTF">2020-06-17T08:41:00Z</dcterms:modified>
</cp:coreProperties>
</file>