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524A" w14:textId="41839CE7" w:rsidR="00F16439" w:rsidRPr="00BE287F" w:rsidRDefault="00F16439">
      <w:pPr>
        <w:rPr>
          <w:sz w:val="44"/>
          <w:szCs w:val="44"/>
        </w:rPr>
      </w:pPr>
      <w:r w:rsidRPr="00BE287F">
        <w:rPr>
          <w:sz w:val="44"/>
          <w:szCs w:val="44"/>
        </w:rPr>
        <w:t>Dopo aver letto il racconto “</w:t>
      </w:r>
      <w:r w:rsidRPr="00BE287F">
        <w:rPr>
          <w:color w:val="FF0000"/>
          <w:sz w:val="44"/>
          <w:szCs w:val="44"/>
        </w:rPr>
        <w:t xml:space="preserve">Le amiche </w:t>
      </w:r>
      <w:proofErr w:type="gramStart"/>
      <w:r w:rsidRPr="00BE287F">
        <w:rPr>
          <w:color w:val="FF0000"/>
          <w:sz w:val="44"/>
          <w:szCs w:val="44"/>
        </w:rPr>
        <w:t>MB  MP</w:t>
      </w:r>
      <w:proofErr w:type="gramEnd"/>
      <w:r w:rsidRPr="00BE287F">
        <w:rPr>
          <w:color w:val="FF0000"/>
          <w:sz w:val="44"/>
          <w:szCs w:val="44"/>
        </w:rPr>
        <w:t xml:space="preserve"> </w:t>
      </w:r>
      <w:r w:rsidRPr="00BE287F">
        <w:rPr>
          <w:sz w:val="44"/>
          <w:szCs w:val="44"/>
        </w:rPr>
        <w:t>”rispondi alle domande sul quaderno.</w:t>
      </w:r>
    </w:p>
    <w:p w14:paraId="71271405" w14:textId="482040EB" w:rsidR="00F16439" w:rsidRPr="00BE287F" w:rsidRDefault="00F16439">
      <w:pPr>
        <w:rPr>
          <w:sz w:val="44"/>
          <w:szCs w:val="44"/>
        </w:rPr>
      </w:pPr>
      <w:r w:rsidRPr="00BE287F">
        <w:rPr>
          <w:sz w:val="44"/>
          <w:szCs w:val="44"/>
        </w:rPr>
        <w:t>1)Com’era il tempo nel Paese dell’Alfabeto?</w:t>
      </w:r>
    </w:p>
    <w:p w14:paraId="18675FFA" w14:textId="34FB363C" w:rsidR="00F16439" w:rsidRPr="00BE287F" w:rsidRDefault="00F16439">
      <w:pPr>
        <w:rPr>
          <w:sz w:val="44"/>
          <w:szCs w:val="44"/>
        </w:rPr>
      </w:pPr>
      <w:r w:rsidRPr="00BE287F">
        <w:rPr>
          <w:sz w:val="44"/>
          <w:szCs w:val="44"/>
        </w:rPr>
        <w:t>2)Com’erano le strade?</w:t>
      </w:r>
    </w:p>
    <w:p w14:paraId="245C6EF8" w14:textId="5E645CFE" w:rsidR="00F16439" w:rsidRPr="00BE287F" w:rsidRDefault="00F16439">
      <w:pPr>
        <w:rPr>
          <w:sz w:val="44"/>
          <w:szCs w:val="44"/>
        </w:rPr>
      </w:pPr>
      <w:r w:rsidRPr="00BE287F">
        <w:rPr>
          <w:sz w:val="44"/>
          <w:szCs w:val="44"/>
        </w:rPr>
        <w:t>3)Che cosa usciva dai camini delle case?</w:t>
      </w:r>
    </w:p>
    <w:p w14:paraId="4B507788" w14:textId="497330A9" w:rsidR="00F16439" w:rsidRPr="00BE287F" w:rsidRDefault="00F16439">
      <w:pPr>
        <w:rPr>
          <w:sz w:val="44"/>
          <w:szCs w:val="44"/>
        </w:rPr>
      </w:pPr>
      <w:r w:rsidRPr="00BE287F">
        <w:rPr>
          <w:sz w:val="44"/>
          <w:szCs w:val="44"/>
        </w:rPr>
        <w:t>4)Che cosa successe alle letterine B e P?</w:t>
      </w:r>
    </w:p>
    <w:p w14:paraId="631E9FB4" w14:textId="32D03D0D" w:rsidR="00F16439" w:rsidRPr="00BE287F" w:rsidRDefault="00F16439">
      <w:pPr>
        <w:rPr>
          <w:sz w:val="44"/>
          <w:szCs w:val="44"/>
        </w:rPr>
      </w:pPr>
      <w:r w:rsidRPr="00BE287F">
        <w:rPr>
          <w:sz w:val="44"/>
          <w:szCs w:val="44"/>
        </w:rPr>
        <w:t>5)Come erano queste letterine</w:t>
      </w:r>
      <w:r w:rsidR="00BE287F" w:rsidRPr="00BE287F">
        <w:rPr>
          <w:sz w:val="44"/>
          <w:szCs w:val="44"/>
        </w:rPr>
        <w:t>?</w:t>
      </w:r>
    </w:p>
    <w:p w14:paraId="79C2ECF1" w14:textId="0A4847D6" w:rsidR="00BE287F" w:rsidRPr="00BE287F" w:rsidRDefault="00BE287F">
      <w:pPr>
        <w:rPr>
          <w:sz w:val="44"/>
          <w:szCs w:val="44"/>
        </w:rPr>
      </w:pPr>
      <w:r w:rsidRPr="00BE287F">
        <w:rPr>
          <w:sz w:val="44"/>
          <w:szCs w:val="44"/>
        </w:rPr>
        <w:t>6)Chi andò ad aiutarle?</w:t>
      </w:r>
    </w:p>
    <w:p w14:paraId="11F8868E" w14:textId="2523E760" w:rsidR="00BE287F" w:rsidRPr="00BE287F" w:rsidRDefault="00BE287F">
      <w:pPr>
        <w:rPr>
          <w:sz w:val="44"/>
          <w:szCs w:val="44"/>
        </w:rPr>
      </w:pPr>
      <w:r w:rsidRPr="00BE287F">
        <w:rPr>
          <w:sz w:val="44"/>
          <w:szCs w:val="44"/>
        </w:rPr>
        <w:t>7)Ci riuscì?</w:t>
      </w:r>
    </w:p>
    <w:p w14:paraId="6D700E50" w14:textId="47A5A98C" w:rsidR="00BE287F" w:rsidRPr="00BE287F" w:rsidRDefault="00BE287F">
      <w:pPr>
        <w:rPr>
          <w:sz w:val="44"/>
          <w:szCs w:val="44"/>
        </w:rPr>
      </w:pPr>
      <w:r w:rsidRPr="00BE287F">
        <w:rPr>
          <w:sz w:val="44"/>
          <w:szCs w:val="44"/>
        </w:rPr>
        <w:t>8)Allora chi arrivò in loro aiuto?</w:t>
      </w:r>
    </w:p>
    <w:p w14:paraId="39664829" w14:textId="576B8ACC" w:rsidR="00BE287F" w:rsidRPr="00BE287F" w:rsidRDefault="00BE287F">
      <w:pPr>
        <w:rPr>
          <w:sz w:val="44"/>
          <w:szCs w:val="44"/>
        </w:rPr>
      </w:pPr>
      <w:r w:rsidRPr="00BE287F">
        <w:rPr>
          <w:sz w:val="44"/>
          <w:szCs w:val="44"/>
        </w:rPr>
        <w:t>9)Cosa nacque tra di loro?</w:t>
      </w:r>
    </w:p>
    <w:sectPr w:rsidR="00BE287F" w:rsidRPr="00BE2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39"/>
    <w:rsid w:val="00BE287F"/>
    <w:rsid w:val="00F1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676E"/>
  <w15:chartTrackingRefBased/>
  <w15:docId w15:val="{0C5B250A-FF5F-40B4-BFC7-36C2450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2020-05-27T12:50:00Z</dcterms:created>
  <dcterms:modified xsi:type="dcterms:W3CDTF">2020-05-27T13:05:00Z</dcterms:modified>
</cp:coreProperties>
</file>