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B5" w:rsidRPr="00204809" w:rsidRDefault="00204809">
      <w:pPr>
        <w:rPr>
          <w:sz w:val="24"/>
          <w:szCs w:val="24"/>
          <w:lang w:val="en-GB"/>
        </w:rPr>
      </w:pPr>
      <w:r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  <w:t xml:space="preserve">                    </w:t>
      </w:r>
      <w:r w:rsidRPr="00204809">
        <w:rPr>
          <w:rFonts w:ascii="Arial" w:hAnsi="Arial" w:cs="Arial"/>
          <w:color w:val="222222"/>
          <w:sz w:val="40"/>
          <w:szCs w:val="40"/>
          <w:shd w:val="clear" w:color="auto" w:fill="FFFFFF"/>
          <w:lang w:val="en-GB"/>
        </w:rPr>
        <w:t>If you’re happy……</w:t>
      </w:r>
      <w:r w:rsidR="00274728">
        <w:rPr>
          <w:rFonts w:ascii="Arial" w:hAnsi="Arial" w:cs="Arial"/>
          <w:color w:val="222222"/>
          <w:sz w:val="14"/>
          <w:szCs w:val="14"/>
          <w:shd w:val="clear" w:color="auto" w:fill="FFFFFF"/>
          <w:lang w:val="en-GB"/>
        </w:rPr>
        <w:br/>
      </w:r>
      <w:r w:rsidR="00274728" w:rsidRPr="00204809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GB"/>
        </w:rPr>
        <w:t>If you’re  happy and you know it, clap your hands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happy and you know it clap your hands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 happy and you know it and you really want to  show it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 happy and you know it, clap your hands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happy and you know it, stomp your feet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happy and you know it stomp your feet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happy and you know it and you really want to  show it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 happy and you know it, stomp your feet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happy and you know it, nod your head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your happy and you know it nod  your head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 happy and you know it and you really want to  show it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happy and you know it, nod your head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If your happy and you know </w:t>
      </w:r>
      <w:proofErr w:type="spellStart"/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it,shout</w:t>
      </w:r>
      <w:proofErr w:type="spellEnd"/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Hooray</w:t>
      </w:r>
      <w:r w:rsidR="004F1DF9" w:rsidRPr="004F1DF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4F1DF9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Hooray</w:t>
      </w:r>
      <w:proofErr w:type="spellEnd"/>
      <w:r w:rsidR="004F1DF9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!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you’re  happy and you know it shout Hooray</w:t>
      </w:r>
      <w:r w:rsidR="004F1DF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4F1DF9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Hooray</w:t>
      </w:r>
      <w:proofErr w:type="spellEnd"/>
      <w:r w:rsidR="004F1DF9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!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your happy and you know it, and you really want to  show it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If your happy and you know it, shout Hooray</w:t>
      </w:r>
      <w:r w:rsidR="004F1DF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4F1DF9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Hooray</w:t>
      </w:r>
      <w:proofErr w:type="spellEnd"/>
      <w:r w:rsidR="004F1DF9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!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If you’re </w:t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happy and you know it, </w:t>
      </w:r>
      <w:r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do all four….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If your happy and you know it </w:t>
      </w:r>
      <w:r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do all four….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If you’re </w:t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happy and you kno</w:t>
      </w:r>
      <w:r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w it, and you really want to </w:t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show it</w:t>
      </w:r>
      <w:r w:rsidR="00274728" w:rsidRPr="00204809">
        <w:rPr>
          <w:rFonts w:ascii="Arial" w:hAnsi="Arial" w:cs="Arial"/>
          <w:color w:val="222222"/>
          <w:sz w:val="24"/>
          <w:szCs w:val="24"/>
          <w:lang w:val="en-GB"/>
        </w:rPr>
        <w:br/>
      </w:r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If your happy and you know </w:t>
      </w:r>
      <w:proofErr w:type="spellStart"/>
      <w:r w:rsidR="00274728"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it,</w:t>
      </w:r>
      <w:r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do</w:t>
      </w:r>
      <w:proofErr w:type="spellEnd"/>
      <w:r w:rsidRPr="00204809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 xml:space="preserve"> all four!</w:t>
      </w:r>
    </w:p>
    <w:sectPr w:rsidR="00113BB5" w:rsidRPr="00204809" w:rsidSect="00113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74728"/>
    <w:rsid w:val="00113BB5"/>
    <w:rsid w:val="00204809"/>
    <w:rsid w:val="00274728"/>
    <w:rsid w:val="004F1DF9"/>
    <w:rsid w:val="0073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993" w:hanging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B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2020-04-04T15:58:00Z</dcterms:created>
  <dcterms:modified xsi:type="dcterms:W3CDTF">2020-04-04T16:44:00Z</dcterms:modified>
</cp:coreProperties>
</file>