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6" w:rsidRDefault="008E2276" w:rsidP="004F1E09">
      <w:pPr>
        <w:jc w:val="center"/>
        <w:rPr>
          <w:rFonts w:ascii="Comic Sans MS" w:hAnsi="Comic Sans MS"/>
          <w:sz w:val="32"/>
          <w:szCs w:val="32"/>
        </w:rPr>
      </w:pPr>
    </w:p>
    <w:p w:rsidR="004F1E09" w:rsidRDefault="004F1E09" w:rsidP="004F1E09">
      <w:pPr>
        <w:jc w:val="center"/>
        <w:rPr>
          <w:rFonts w:ascii="Comic Sans MS" w:hAnsi="Comic Sans MS"/>
          <w:sz w:val="32"/>
          <w:szCs w:val="32"/>
        </w:rPr>
      </w:pPr>
      <w:r w:rsidRPr="004F1E09">
        <w:rPr>
          <w:rFonts w:ascii="Comic Sans MS" w:hAnsi="Comic Sans MS"/>
          <w:sz w:val="32"/>
          <w:szCs w:val="32"/>
        </w:rPr>
        <w:t>IL MANDALA DELL’AUTUNNO</w:t>
      </w: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8E2276" w:rsidP="004F1E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184785</wp:posOffset>
            </wp:positionV>
            <wp:extent cx="7564755" cy="7174865"/>
            <wp:effectExtent l="19050" t="0" r="0" b="0"/>
            <wp:wrapNone/>
            <wp:docPr id="13" name="Immagine 13" descr="http://www.mammemagazine.it/wp-content/uploads/2015/10/mandala_autunno_6.gif  | Mandala, Immagini, Aut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mmemagazine.it/wp-content/uploads/2015/10/mandala_autunno_6.gif  | Mandala, Immagini, Autun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71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P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Default="004F1E09" w:rsidP="004F1E09">
      <w:pPr>
        <w:rPr>
          <w:rFonts w:ascii="Comic Sans MS" w:hAnsi="Comic Sans MS"/>
          <w:sz w:val="32"/>
          <w:szCs w:val="32"/>
        </w:rPr>
      </w:pPr>
    </w:p>
    <w:p w:rsidR="004F1E09" w:rsidRDefault="004F1E09" w:rsidP="004F1E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OBIETTIVO: Approfondire la conoscenza degli elementi autunnali.</w:t>
      </w:r>
    </w:p>
    <w:p w:rsidR="004F1E09" w:rsidRPr="008E2276" w:rsidRDefault="004F1E09" w:rsidP="008E22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ATTIVITA’: Il bambino colora il mandala con i colori che ha a disposizione.</w:t>
      </w:r>
    </w:p>
    <w:sectPr w:rsidR="004F1E09" w:rsidRPr="008E2276" w:rsidSect="004F1E0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67409A"/>
    <w:rsid w:val="004F1E09"/>
    <w:rsid w:val="0067409A"/>
    <w:rsid w:val="008E2276"/>
    <w:rsid w:val="00F7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2020-11-17T11:26:00Z</dcterms:created>
  <dcterms:modified xsi:type="dcterms:W3CDTF">2020-11-17T11:52:00Z</dcterms:modified>
</cp:coreProperties>
</file>