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984" w:rsidRDefault="00315D4E">
      <w:r>
        <w:t>Grammatica</w:t>
      </w:r>
    </w:p>
    <w:p w:rsidR="00315D4E" w:rsidRPr="00315D4E" w:rsidRDefault="00315D4E">
      <w:pPr>
        <w:rPr>
          <w:color w:val="FF0000"/>
        </w:rPr>
      </w:pPr>
      <w:r w:rsidRPr="00315D4E">
        <w:rPr>
          <w:color w:val="FF0000"/>
        </w:rPr>
        <w:t>Scrivi gli alterati dei seguenti nomi</w:t>
      </w:r>
    </w:p>
    <w:p w:rsidR="00315D4E" w:rsidRDefault="00315D4E">
      <w:r>
        <w:t>Vaso…………..</w:t>
      </w:r>
    </w:p>
    <w:p w:rsidR="00315D4E" w:rsidRDefault="00315D4E">
      <w:r>
        <w:t>Mano ………………………</w:t>
      </w:r>
      <w:bookmarkStart w:id="0" w:name="_GoBack"/>
      <w:bookmarkEnd w:id="0"/>
    </w:p>
    <w:p w:rsidR="00315D4E" w:rsidRDefault="00315D4E">
      <w:r>
        <w:t>Giornale</w:t>
      </w:r>
    </w:p>
    <w:p w:rsidR="00315D4E" w:rsidRDefault="00315D4E">
      <w:r>
        <w:t>Strega</w:t>
      </w:r>
    </w:p>
    <w:p w:rsidR="00315D4E" w:rsidRDefault="00315D4E">
      <w:r>
        <w:t>Scarpa</w:t>
      </w:r>
    </w:p>
    <w:p w:rsidR="00315D4E" w:rsidRDefault="00315D4E">
      <w:r>
        <w:t>Cane</w:t>
      </w:r>
    </w:p>
    <w:p w:rsidR="00315D4E" w:rsidRDefault="00315D4E">
      <w:r>
        <w:t>Ombrello</w:t>
      </w:r>
    </w:p>
    <w:p w:rsidR="00315D4E" w:rsidRDefault="00315D4E">
      <w:r>
        <w:t>Letto</w:t>
      </w:r>
    </w:p>
    <w:p w:rsidR="00315D4E" w:rsidRDefault="00315D4E">
      <w:r>
        <w:t>Libro</w:t>
      </w:r>
    </w:p>
    <w:p w:rsidR="00315D4E" w:rsidRDefault="00315D4E"/>
    <w:p w:rsidR="00315D4E" w:rsidRPr="00315D4E" w:rsidRDefault="00315D4E">
      <w:pPr>
        <w:rPr>
          <w:color w:val="FF0000"/>
        </w:rPr>
      </w:pPr>
      <w:r w:rsidRPr="00315D4E">
        <w:rPr>
          <w:color w:val="FF0000"/>
        </w:rPr>
        <w:t>Scrivi per ogni espressione il nome alterato</w:t>
      </w:r>
    </w:p>
    <w:p w:rsidR="00315D4E" w:rsidRDefault="00315D4E">
      <w:r>
        <w:t>Una brutta figura:</w:t>
      </w:r>
    </w:p>
    <w:p w:rsidR="00315D4E" w:rsidRDefault="00315D4E">
      <w:r>
        <w:t>un uomo grosso:</w:t>
      </w:r>
    </w:p>
    <w:p w:rsidR="00315D4E" w:rsidRDefault="00315D4E">
      <w:r>
        <w:t>una bocca graziosa:</w:t>
      </w:r>
    </w:p>
    <w:p w:rsidR="00315D4E" w:rsidRDefault="00315D4E">
      <w:r>
        <w:t>un piccolo fagiolo:</w:t>
      </w:r>
    </w:p>
    <w:p w:rsidR="00315D4E" w:rsidRDefault="00315D4E">
      <w:r>
        <w:t>un ragazzo cattivo:</w:t>
      </w:r>
    </w:p>
    <w:p w:rsidR="00315D4E" w:rsidRDefault="00315D4E">
      <w:r>
        <w:t>una grande barca:</w:t>
      </w:r>
    </w:p>
    <w:p w:rsidR="00315D4E" w:rsidRDefault="00315D4E"/>
    <w:p w:rsidR="00315D4E" w:rsidRPr="00315D4E" w:rsidRDefault="00315D4E">
      <w:pPr>
        <w:rPr>
          <w:color w:val="FF0000"/>
        </w:rPr>
      </w:pPr>
      <w:r w:rsidRPr="00315D4E">
        <w:rPr>
          <w:color w:val="FF0000"/>
        </w:rPr>
        <w:t>Indica il tipo di alterazione</w:t>
      </w:r>
    </w:p>
    <w:p w:rsidR="00315D4E" w:rsidRDefault="00315D4E">
      <w:r>
        <w:t>sorellina: ……………..</w:t>
      </w:r>
    </w:p>
    <w:p w:rsidR="00315D4E" w:rsidRDefault="00315D4E">
      <w:r>
        <w:t>botticella: ……………</w:t>
      </w:r>
    </w:p>
    <w:p w:rsidR="00315D4E" w:rsidRDefault="00315D4E">
      <w:r>
        <w:t>paesello: …………….</w:t>
      </w:r>
    </w:p>
    <w:p w:rsidR="00315D4E" w:rsidRDefault="00315D4E">
      <w:r>
        <w:t>aquilotto: ……………..</w:t>
      </w:r>
    </w:p>
    <w:p w:rsidR="00315D4E" w:rsidRDefault="00315D4E">
      <w:r>
        <w:t>gattuccio: ……………</w:t>
      </w:r>
    </w:p>
    <w:p w:rsidR="00315D4E" w:rsidRDefault="00315D4E">
      <w:r>
        <w:t>bottiglietta: …………….</w:t>
      </w:r>
    </w:p>
    <w:p w:rsidR="00315D4E" w:rsidRDefault="00315D4E">
      <w:r>
        <w:t>boccuccia: ……………….</w:t>
      </w:r>
    </w:p>
    <w:p w:rsidR="00315D4E" w:rsidRDefault="00315D4E">
      <w:r>
        <w:t>giovinastro: ………………….</w:t>
      </w:r>
    </w:p>
    <w:p w:rsidR="00315D4E" w:rsidRDefault="00315D4E">
      <w:r>
        <w:t>parolaccia: ……………………..</w:t>
      </w:r>
    </w:p>
    <w:sectPr w:rsidR="00315D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4E"/>
    <w:rsid w:val="002E5984"/>
    <w:rsid w:val="0031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27A68"/>
  <w15:chartTrackingRefBased/>
  <w15:docId w15:val="{6AD7BEAA-4684-4204-AE1F-02091E5A5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Pompea</dc:creator>
  <cp:keywords/>
  <dc:description/>
  <cp:lastModifiedBy>Pompea</cp:lastModifiedBy>
  <cp:revision>1</cp:revision>
  <dcterms:created xsi:type="dcterms:W3CDTF">2022-01-11T11:47:00Z</dcterms:created>
  <dcterms:modified xsi:type="dcterms:W3CDTF">2022-01-11T11:53:00Z</dcterms:modified>
</cp:coreProperties>
</file>