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C7" w:rsidRPr="00DD1553" w:rsidRDefault="00DD1553" w:rsidP="00DD1553">
      <w:pPr>
        <w:jc w:val="center"/>
        <w:rPr>
          <w:b/>
          <w:sz w:val="40"/>
          <w:szCs w:val="40"/>
        </w:rPr>
      </w:pPr>
      <w:r w:rsidRPr="00DD1553">
        <w:rPr>
          <w:b/>
          <w:sz w:val="40"/>
          <w:szCs w:val="40"/>
        </w:rPr>
        <w:t>L’HAIKU</w:t>
      </w:r>
    </w:p>
    <w:p w:rsidR="00DD1553" w:rsidRPr="003837F8" w:rsidRDefault="00DD1553" w:rsidP="00DD1553">
      <w:pPr>
        <w:rPr>
          <w:b/>
          <w:sz w:val="28"/>
          <w:szCs w:val="28"/>
        </w:rPr>
      </w:pP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L’</w:t>
      </w:r>
      <w:r w:rsidRPr="003837F8">
        <w:rPr>
          <w:b/>
          <w:color w:val="FF0000"/>
          <w:sz w:val="28"/>
          <w:szCs w:val="28"/>
        </w:rPr>
        <w:t xml:space="preserve">haiku </w:t>
      </w:r>
      <w:r w:rsidRPr="003837F8">
        <w:rPr>
          <w:b/>
          <w:sz w:val="28"/>
          <w:szCs w:val="28"/>
        </w:rPr>
        <w:t>è un genere poetico giapponese.</w:t>
      </w: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 xml:space="preserve">L’argomento degli haiku sono la </w:t>
      </w:r>
      <w:r w:rsidRPr="003837F8">
        <w:rPr>
          <w:b/>
          <w:color w:val="FF0000"/>
          <w:sz w:val="28"/>
          <w:szCs w:val="28"/>
        </w:rPr>
        <w:t xml:space="preserve">natura </w:t>
      </w:r>
      <w:r w:rsidRPr="003837F8">
        <w:rPr>
          <w:b/>
          <w:sz w:val="28"/>
          <w:szCs w:val="28"/>
        </w:rPr>
        <w:t xml:space="preserve">e le </w:t>
      </w:r>
      <w:r w:rsidRPr="003837F8">
        <w:rPr>
          <w:b/>
          <w:color w:val="FF0000"/>
          <w:sz w:val="28"/>
          <w:szCs w:val="28"/>
        </w:rPr>
        <w:t>emozioni</w:t>
      </w:r>
      <w:r w:rsidRPr="003837F8">
        <w:rPr>
          <w:b/>
          <w:sz w:val="28"/>
          <w:szCs w:val="28"/>
        </w:rPr>
        <w:t>.</w:t>
      </w: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Si descrivono piccoli eventi (fiori che sbocciano, insetti che svolgono le proprie attività, fenomeni atmosferici…).</w:t>
      </w:r>
    </w:p>
    <w:p w:rsidR="00DD1553" w:rsidRPr="003837F8" w:rsidRDefault="00DD1553" w:rsidP="00DD1553">
      <w:pPr>
        <w:jc w:val="center"/>
        <w:rPr>
          <w:b/>
          <w:color w:val="FF0000"/>
          <w:sz w:val="28"/>
          <w:szCs w:val="28"/>
        </w:rPr>
      </w:pPr>
      <w:r w:rsidRPr="003837F8">
        <w:rPr>
          <w:b/>
          <w:color w:val="FF0000"/>
          <w:sz w:val="28"/>
          <w:szCs w:val="28"/>
        </w:rPr>
        <w:t>STRUTTURA</w:t>
      </w: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Gli haiku sono componimenti di tre versi e 17 sillabe (5 nel primo verso, 7 nel secondo, 5 nel terzo). Alcuni poeti preferiscono lo schema libero.</w:t>
      </w: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Nei primi due versi il poeta osserva la natura, nel terzo esprime le emozioni che prova nell’osservarla.</w:t>
      </w:r>
    </w:p>
    <w:p w:rsidR="00DD1553" w:rsidRPr="003837F8" w:rsidRDefault="00DD1553" w:rsidP="00DD1553">
      <w:pPr>
        <w:rPr>
          <w:b/>
          <w:sz w:val="28"/>
          <w:szCs w:val="28"/>
        </w:rPr>
      </w:pP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Antico stagno:                               La tartaruga</w:t>
      </w: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una rana si tuffa,                           sta dentro l’acqua fredda.</w:t>
      </w:r>
    </w:p>
    <w:p w:rsidR="00DD1553" w:rsidRPr="003837F8" w:rsidRDefault="00DD1553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suono d’acqua                               Cerca la pace.</w:t>
      </w:r>
    </w:p>
    <w:p w:rsidR="00066031" w:rsidRPr="003837F8" w:rsidRDefault="00066031" w:rsidP="00DD1553">
      <w:pPr>
        <w:rPr>
          <w:b/>
          <w:sz w:val="28"/>
          <w:szCs w:val="28"/>
        </w:rPr>
      </w:pPr>
    </w:p>
    <w:p w:rsidR="00066031" w:rsidRPr="003837F8" w:rsidRDefault="00066031" w:rsidP="00DD1553">
      <w:pPr>
        <w:rPr>
          <w:b/>
          <w:color w:val="FF0000"/>
          <w:sz w:val="28"/>
          <w:szCs w:val="28"/>
        </w:rPr>
      </w:pPr>
      <w:r w:rsidRPr="003837F8">
        <w:rPr>
          <w:b/>
          <w:color w:val="FF0000"/>
          <w:sz w:val="28"/>
          <w:szCs w:val="28"/>
        </w:rPr>
        <w:t>Mi esercito</w:t>
      </w:r>
    </w:p>
    <w:p w:rsidR="00066031" w:rsidRPr="003837F8" w:rsidRDefault="00066031" w:rsidP="00DD1553">
      <w:pPr>
        <w:rPr>
          <w:b/>
          <w:sz w:val="28"/>
          <w:szCs w:val="28"/>
        </w:rPr>
      </w:pPr>
      <w:r w:rsidRPr="003837F8">
        <w:rPr>
          <w:b/>
          <w:sz w:val="28"/>
          <w:szCs w:val="28"/>
        </w:rPr>
        <w:t>Puoi combinare i versi di due haiku sullo stesso argomento e inventarne uno nuovo. Prova.</w:t>
      </w:r>
    </w:p>
    <w:p w:rsidR="00066031" w:rsidRPr="003837F8" w:rsidRDefault="00066031" w:rsidP="00DD1553">
      <w:pPr>
        <w:rPr>
          <w:b/>
          <w:color w:val="00B050"/>
          <w:sz w:val="28"/>
          <w:szCs w:val="28"/>
        </w:rPr>
      </w:pPr>
      <w:r w:rsidRPr="003837F8">
        <w:rPr>
          <w:b/>
          <w:color w:val="00B050"/>
          <w:sz w:val="28"/>
          <w:szCs w:val="28"/>
        </w:rPr>
        <w:t xml:space="preserve">Pioggia primaverile,                                 </w:t>
      </w:r>
      <w:r w:rsidRPr="003837F8">
        <w:rPr>
          <w:b/>
          <w:color w:val="4472C4" w:themeColor="accent5"/>
          <w:sz w:val="28"/>
          <w:szCs w:val="28"/>
        </w:rPr>
        <w:t>Una lieve pioggia cade</w:t>
      </w:r>
      <w:bookmarkStart w:id="0" w:name="_GoBack"/>
      <w:bookmarkEnd w:id="0"/>
    </w:p>
    <w:p w:rsidR="00066031" w:rsidRPr="003837F8" w:rsidRDefault="00066031" w:rsidP="00DD1553">
      <w:pPr>
        <w:rPr>
          <w:b/>
          <w:color w:val="00B050"/>
          <w:sz w:val="28"/>
          <w:szCs w:val="28"/>
        </w:rPr>
      </w:pPr>
      <w:r w:rsidRPr="003837F8">
        <w:rPr>
          <w:b/>
          <w:color w:val="00B050"/>
          <w:sz w:val="28"/>
          <w:szCs w:val="28"/>
        </w:rPr>
        <w:t xml:space="preserve">proprio ora le cose                                   </w:t>
      </w:r>
      <w:r w:rsidRPr="003837F8">
        <w:rPr>
          <w:b/>
          <w:color w:val="4472C4" w:themeColor="accent5"/>
          <w:sz w:val="28"/>
          <w:szCs w:val="28"/>
        </w:rPr>
        <w:t>senza rumore sul muschio,</w:t>
      </w:r>
    </w:p>
    <w:p w:rsidR="00066031" w:rsidRPr="003837F8" w:rsidRDefault="00066031" w:rsidP="00DD1553">
      <w:pPr>
        <w:rPr>
          <w:b/>
          <w:color w:val="4472C4" w:themeColor="accent5"/>
          <w:sz w:val="28"/>
          <w:szCs w:val="28"/>
        </w:rPr>
      </w:pPr>
      <w:r w:rsidRPr="003837F8">
        <w:rPr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208915</wp:posOffset>
                </wp:positionV>
                <wp:extent cx="203200" cy="165100"/>
                <wp:effectExtent l="19050" t="0" r="25400" b="44450"/>
                <wp:wrapNone/>
                <wp:docPr id="1" name="Freccia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CBB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" o:spid="_x0000_s1026" type="#_x0000_t67" style="position:absolute;margin-left:146.8pt;margin-top:16.45pt;width:16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cffAIAAEMFAAAOAAAAZHJzL2Uyb0RvYy54bWysVMFO3DAQvVfqP1i+lyRboO2KLFqBqCoh&#10;QIWKs3HsjSXH4469m93+Wc/9McZONiBAPVTdg3ecmXmeeX7jk9NtZ9lGYTDgal4dlJwpJ6ExblXz&#10;H3cXHz5zFqJwjbDgVM13KvDTxft3J72fqxm0YBuFjEBcmPe+5m2Mfl4UQbaqE+EAvHLk1ICdiLTF&#10;VdGg6Am9s8WsLI+LHrDxCFKFQF/PBydfZHytlYzXWgcVma051Rbzinl9SGuxOBHzFQrfGjmWIf6h&#10;ik4YR4dOUOciCrZG8wqqMxIhgI4HEroCtDZS5R6om6p80c1tK7zKvRA5wU80hf8HK682N8hMQ3fH&#10;mRMdXdEFKimNYMaxlfnzm1WJpN6HOcXe+hscd4HM1PFWY5f+qRe2zcTuJmLVNjJJH2flR7osziS5&#10;quOjimxCKZ6SPYb4VUHHklHzBnq3RIQ+cyo2lyEO8fs4Sk4VDTVkK+6sSmVY911paiidmrOzlNSZ&#10;RbYRJAIhpXKxGlytaNTw+aik31jUlJFLzIAJWRtrJ+wRIMn0NfZQ6xifUlVW4pRc/q2wIXnKyCeD&#10;i1NyZxzgWwCWuhpPHuL3JA3UJJYeoNnRdSMMcxC8vDBE+KUI8UYgCZ/uiIY5XtOiLfQ1h9HirAX8&#10;9db3FE96JC9nPQ1SzcPPtUDFmf3mSKlfqsPDNHl5c3j0aUYbfO55eO5x6+4M6JpIjVRdNlN8tHtT&#10;I3T3NPPLdCq5hJN0ds1lxP3mLA4DTq+GVMtlDqNp8yJeulsvE3hiNWnpbnsv0I+qiyTXK9gPnZi/&#10;0N0QmzIdLNcRtMmifOJ15JsmNQtnfFXSU/B8n6Oe3r7FIwAAAP//AwBQSwMEFAAGAAgAAAAhAMuP&#10;L5TdAAAACQEAAA8AAABkcnMvZG93bnJldi54bWxMj8FOwzAMhu9IvENkJG4saaNNa2k6ISQ4w6gQ&#10;x6wJbbfEKU22FZ4ec2JH259+f3+1mb1jJzvFIaCCbCGAWWyDGbBT0Lw93a2BxaTRaBfQKvi2ETb1&#10;9VWlSxPO+GpP29QxCsFYagV9SmPJeWx763VchNEi3T7D5HWiceq4mfSZwr3juRAr7vWA9KHXo33s&#10;bXvYHr2Cn4G3wr+8J/Ehv/bPmWsyiY1Stzfzwz2wZOf0D8OfPqlDTU67cEQTmVOQF3JFqAKZF8AI&#10;kPmSFjsFy3UBvK74ZYP6FwAA//8DAFBLAQItABQABgAIAAAAIQC2gziS/gAAAOEBAAATAAAAAAAA&#10;AAAAAAAAAAAAAABbQ29udGVudF9UeXBlc10ueG1sUEsBAi0AFAAGAAgAAAAhADj9If/WAAAAlAEA&#10;AAsAAAAAAAAAAAAAAAAALwEAAF9yZWxzLy5yZWxzUEsBAi0AFAAGAAgAAAAhAJm7Fx98AgAAQwUA&#10;AA4AAAAAAAAAAAAAAAAALgIAAGRycy9lMm9Eb2MueG1sUEsBAi0AFAAGAAgAAAAhAMuPL5TdAAAA&#10;CQEAAA8AAAAAAAAAAAAAAAAA1gQAAGRycy9kb3ducmV2LnhtbFBLBQYAAAAABAAEAPMAAADgBQAA&#10;AAA=&#10;" adj="10800" fillcolor="#5b9bd5 [3204]" strokecolor="#1f4d78 [1604]" strokeweight="1pt"/>
            </w:pict>
          </mc:Fallback>
        </mc:AlternateContent>
      </w:r>
      <w:r w:rsidRPr="003837F8">
        <w:rPr>
          <w:b/>
          <w:color w:val="00B050"/>
          <w:sz w:val="28"/>
          <w:szCs w:val="28"/>
        </w:rPr>
        <w:t xml:space="preserve">diventano splendide.                               </w:t>
      </w:r>
      <w:r w:rsidRPr="003837F8">
        <w:rPr>
          <w:b/>
          <w:color w:val="4472C4" w:themeColor="accent5"/>
          <w:sz w:val="28"/>
          <w:szCs w:val="28"/>
        </w:rPr>
        <w:t>quanti ricordi del passato!</w:t>
      </w:r>
    </w:p>
    <w:p w:rsidR="00066031" w:rsidRPr="003837F8" w:rsidRDefault="00066031" w:rsidP="00DD1553">
      <w:pPr>
        <w:rPr>
          <w:b/>
          <w:color w:val="4472C4" w:themeColor="accent5"/>
          <w:sz w:val="28"/>
          <w:szCs w:val="28"/>
        </w:rPr>
      </w:pPr>
    </w:p>
    <w:p w:rsidR="00066031" w:rsidRPr="003837F8" w:rsidRDefault="00066031" w:rsidP="00DD1553">
      <w:pPr>
        <w:rPr>
          <w:b/>
          <w:color w:val="4472C4" w:themeColor="accent5"/>
          <w:sz w:val="28"/>
          <w:szCs w:val="28"/>
        </w:rPr>
      </w:pPr>
    </w:p>
    <w:p w:rsidR="00066031" w:rsidRPr="003837F8" w:rsidRDefault="00066031" w:rsidP="00DD1553">
      <w:pPr>
        <w:rPr>
          <w:b/>
          <w:color w:val="4472C4" w:themeColor="accent5"/>
          <w:sz w:val="28"/>
          <w:szCs w:val="28"/>
        </w:rPr>
      </w:pPr>
      <w:r w:rsidRPr="003837F8">
        <w:rPr>
          <w:b/>
          <w:color w:val="4472C4" w:themeColor="accent5"/>
          <w:sz w:val="28"/>
          <w:szCs w:val="28"/>
        </w:rPr>
        <w:t>A questa pagina segue una scheda che ho messo da parte, lasciate la pagina e la incollerete a scuola. Leggete le due pagine degli haiku sul libro di letture con gli esercizi.</w:t>
      </w:r>
    </w:p>
    <w:sectPr w:rsidR="00066031" w:rsidRPr="00383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3"/>
    <w:rsid w:val="00066031"/>
    <w:rsid w:val="003837F8"/>
    <w:rsid w:val="005E25C7"/>
    <w:rsid w:val="00D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0B3D"/>
  <w15:chartTrackingRefBased/>
  <w15:docId w15:val="{D454696F-8CE8-4165-8C0C-9DE9107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Pompea</dc:creator>
  <cp:keywords/>
  <dc:description/>
  <cp:lastModifiedBy>Pompea</cp:lastModifiedBy>
  <cp:revision>1</cp:revision>
  <dcterms:created xsi:type="dcterms:W3CDTF">2022-01-14T18:09:00Z</dcterms:created>
  <dcterms:modified xsi:type="dcterms:W3CDTF">2022-01-14T18:31:00Z</dcterms:modified>
</cp:coreProperties>
</file>