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F3" w:rsidRPr="00993CF3" w:rsidRDefault="00993CF3" w:rsidP="00993CF3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993CF3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E6"/>
          <w:lang w:eastAsia="it-IT"/>
        </w:rPr>
        <w:t>TO BE - SIMPLE PRESENT  </w:t>
      </w:r>
    </w:p>
    <w:p w:rsidR="00993CF3" w:rsidRPr="00993CF3" w:rsidRDefault="00993CF3" w:rsidP="00993C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993CF3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A differenza degli altri verbi inglesi il cui uso del </w:t>
      </w:r>
      <w:r w:rsidRPr="00993CF3">
        <w:rPr>
          <w:rFonts w:ascii="Arial" w:eastAsia="Times New Roman" w:hAnsi="Arial" w:cs="Arial"/>
          <w:i/>
          <w:iCs/>
          <w:color w:val="000000"/>
          <w:sz w:val="36"/>
          <w:szCs w:val="36"/>
          <w:lang w:eastAsia="it-IT"/>
        </w:rPr>
        <w:t xml:space="preserve">Simple </w:t>
      </w:r>
      <w:proofErr w:type="spellStart"/>
      <w:r w:rsidRPr="00993CF3">
        <w:rPr>
          <w:rFonts w:ascii="Arial" w:eastAsia="Times New Roman" w:hAnsi="Arial" w:cs="Arial"/>
          <w:i/>
          <w:iCs/>
          <w:color w:val="000000"/>
          <w:sz w:val="36"/>
          <w:szCs w:val="36"/>
          <w:lang w:eastAsia="it-IT"/>
        </w:rPr>
        <w:t>Present</w:t>
      </w:r>
      <w:proofErr w:type="spellEnd"/>
      <w:r w:rsidRPr="00993CF3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 non coincide sempre con il </w:t>
      </w:r>
      <w:r w:rsidRPr="00993CF3">
        <w:rPr>
          <w:rFonts w:ascii="Arial" w:eastAsia="Times New Roman" w:hAnsi="Arial" w:cs="Arial"/>
          <w:i/>
          <w:iCs/>
          <w:color w:val="000000"/>
          <w:sz w:val="36"/>
          <w:szCs w:val="36"/>
          <w:lang w:eastAsia="it-IT"/>
        </w:rPr>
        <w:t>Presente Indicativo</w:t>
      </w:r>
      <w:r w:rsidRPr="00993CF3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 italiano, il </w:t>
      </w:r>
      <w:r w:rsidRPr="00993CF3">
        <w:rPr>
          <w:rFonts w:ascii="Arial" w:eastAsia="Times New Roman" w:hAnsi="Arial" w:cs="Arial"/>
          <w:i/>
          <w:iCs/>
          <w:color w:val="000000"/>
          <w:sz w:val="36"/>
          <w:szCs w:val="36"/>
          <w:lang w:eastAsia="it-IT"/>
        </w:rPr>
        <w:t xml:space="preserve">Simple </w:t>
      </w:r>
      <w:proofErr w:type="spellStart"/>
      <w:r w:rsidRPr="00993CF3">
        <w:rPr>
          <w:rFonts w:ascii="Arial" w:eastAsia="Times New Roman" w:hAnsi="Arial" w:cs="Arial"/>
          <w:i/>
          <w:iCs/>
          <w:color w:val="000000"/>
          <w:sz w:val="36"/>
          <w:szCs w:val="36"/>
          <w:lang w:eastAsia="it-IT"/>
        </w:rPr>
        <w:t>Present</w:t>
      </w:r>
      <w:proofErr w:type="spellEnd"/>
      <w:r w:rsidRPr="00993CF3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 del verbo </w:t>
      </w:r>
      <w:r w:rsidRPr="00993CF3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To be</w:t>
      </w:r>
      <w:r w:rsidRPr="00993CF3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 traduce generalmente il </w:t>
      </w:r>
      <w:r w:rsidRPr="00993CF3">
        <w:rPr>
          <w:rFonts w:ascii="Arial" w:eastAsia="Times New Roman" w:hAnsi="Arial" w:cs="Arial"/>
          <w:i/>
          <w:iCs/>
          <w:color w:val="000000"/>
          <w:sz w:val="36"/>
          <w:szCs w:val="36"/>
          <w:lang w:eastAsia="it-IT"/>
        </w:rPr>
        <w:t>Presente Indicativo</w:t>
      </w:r>
      <w:r w:rsidRPr="00993CF3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 italiano del verbo </w:t>
      </w:r>
      <w:r w:rsidRPr="00993CF3">
        <w:rPr>
          <w:rFonts w:ascii="Arial" w:eastAsia="Times New Roman" w:hAnsi="Arial" w:cs="Arial"/>
          <w:i/>
          <w:iCs/>
          <w:color w:val="000000"/>
          <w:sz w:val="36"/>
          <w:szCs w:val="36"/>
          <w:lang w:eastAsia="it-IT"/>
        </w:rPr>
        <w:t>essere</w:t>
      </w:r>
      <w:r w:rsidRPr="00993CF3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.</w:t>
      </w:r>
    </w:p>
    <w:p w:rsidR="00993CF3" w:rsidRPr="00993CF3" w:rsidRDefault="00993CF3" w:rsidP="00993C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it-IT"/>
        </w:rPr>
      </w:pPr>
      <w:r w:rsidRPr="00993CF3">
        <w:rPr>
          <w:rFonts w:ascii="Arial" w:eastAsia="Times New Roman" w:hAnsi="Arial" w:cs="Arial"/>
          <w:b/>
          <w:bCs/>
          <w:color w:val="FF0000"/>
          <w:sz w:val="27"/>
          <w:szCs w:val="27"/>
          <w:lang w:eastAsia="it-IT"/>
        </w:rPr>
        <w:t>Forma affermativa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2"/>
        <w:gridCol w:w="5100"/>
      </w:tblGrid>
      <w:tr w:rsidR="00993CF3" w:rsidRPr="00993CF3" w:rsidTr="00993CF3">
        <w:trPr>
          <w:jc w:val="center"/>
        </w:trPr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8B9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r w:rsidRPr="00993CF3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Forme estese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8B9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r w:rsidRPr="00993CF3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Forme contratte</w:t>
            </w:r>
          </w:p>
        </w:tc>
      </w:tr>
      <w:tr w:rsidR="00993CF3" w:rsidRPr="00993CF3" w:rsidTr="00993CF3">
        <w:trPr>
          <w:jc w:val="center"/>
        </w:trPr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I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am</w:t>
            </w:r>
            <w:proofErr w:type="spellEnd"/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I’m</w:t>
            </w:r>
            <w:proofErr w:type="spellEnd"/>
          </w:p>
        </w:tc>
      </w:tr>
      <w:tr w:rsidR="00993CF3" w:rsidRPr="00993CF3" w:rsidTr="00993CF3">
        <w:trPr>
          <w:jc w:val="center"/>
        </w:trPr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proofErr w:type="gram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you</w:t>
            </w:r>
            <w:proofErr w:type="spellEnd"/>
            <w:proofErr w:type="gram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are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You’re</w:t>
            </w:r>
            <w:proofErr w:type="spellEnd"/>
          </w:p>
        </w:tc>
      </w:tr>
      <w:tr w:rsidR="00993CF3" w:rsidRPr="00993CF3" w:rsidTr="00993CF3">
        <w:trPr>
          <w:jc w:val="center"/>
        </w:trPr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He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is</w:t>
            </w:r>
            <w:proofErr w:type="spellEnd"/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He's</w:t>
            </w:r>
            <w:proofErr w:type="spellEnd"/>
          </w:p>
        </w:tc>
      </w:tr>
      <w:tr w:rsidR="00993CF3" w:rsidRPr="00993CF3" w:rsidTr="00993CF3">
        <w:trPr>
          <w:jc w:val="center"/>
        </w:trPr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She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is</w:t>
            </w:r>
            <w:proofErr w:type="spellEnd"/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She’s</w:t>
            </w:r>
            <w:proofErr w:type="spellEnd"/>
          </w:p>
        </w:tc>
      </w:tr>
      <w:tr w:rsidR="00993CF3" w:rsidRPr="00993CF3" w:rsidTr="00993CF3">
        <w:trPr>
          <w:jc w:val="center"/>
        </w:trPr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It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is</w:t>
            </w:r>
            <w:proofErr w:type="spellEnd"/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It’s</w:t>
            </w:r>
            <w:proofErr w:type="spellEnd"/>
          </w:p>
        </w:tc>
      </w:tr>
      <w:tr w:rsidR="00993CF3" w:rsidRPr="00993CF3" w:rsidTr="00993CF3">
        <w:trPr>
          <w:jc w:val="center"/>
        </w:trPr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We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are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We’re</w:t>
            </w:r>
            <w:proofErr w:type="spellEnd"/>
          </w:p>
        </w:tc>
      </w:tr>
      <w:tr w:rsidR="00993CF3" w:rsidRPr="00993CF3" w:rsidTr="00993CF3">
        <w:trPr>
          <w:jc w:val="center"/>
        </w:trPr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You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are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You’re</w:t>
            </w:r>
            <w:proofErr w:type="spellEnd"/>
          </w:p>
        </w:tc>
      </w:tr>
      <w:tr w:rsidR="00993CF3" w:rsidRPr="00993CF3" w:rsidTr="00993CF3">
        <w:trPr>
          <w:jc w:val="center"/>
        </w:trPr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They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are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They’re</w:t>
            </w:r>
            <w:proofErr w:type="spellEnd"/>
          </w:p>
        </w:tc>
      </w:tr>
    </w:tbl>
    <w:p w:rsidR="00993CF3" w:rsidRPr="00993CF3" w:rsidRDefault="00993CF3" w:rsidP="00993C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993CF3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 </w:t>
      </w:r>
    </w:p>
    <w:p w:rsidR="00993CF3" w:rsidRPr="00993CF3" w:rsidRDefault="00993CF3" w:rsidP="00993C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993CF3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Le forme interrogative e negative del verbo </w:t>
      </w:r>
      <w:r w:rsidRPr="00993CF3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To be</w:t>
      </w:r>
      <w:r w:rsidRPr="00993CF3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 fungono da modello per tutti gli ausiliari inglesi che formano le loro forme interrogative e negative allo stesso modo.</w:t>
      </w:r>
    </w:p>
    <w:p w:rsidR="00993CF3" w:rsidRPr="00993CF3" w:rsidRDefault="00993CF3" w:rsidP="00993C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it-IT"/>
        </w:rPr>
      </w:pPr>
      <w:r w:rsidRPr="00993CF3">
        <w:rPr>
          <w:rFonts w:ascii="Arial" w:eastAsia="Times New Roman" w:hAnsi="Arial" w:cs="Arial"/>
          <w:b/>
          <w:bCs/>
          <w:color w:val="FF0000"/>
          <w:sz w:val="27"/>
          <w:szCs w:val="27"/>
          <w:lang w:eastAsia="it-IT"/>
        </w:rPr>
        <w:t> </w:t>
      </w:r>
    </w:p>
    <w:p w:rsidR="00993CF3" w:rsidRPr="00993CF3" w:rsidRDefault="00993CF3" w:rsidP="00993C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it-IT"/>
        </w:rPr>
      </w:pPr>
      <w:r w:rsidRPr="00993CF3">
        <w:rPr>
          <w:rFonts w:ascii="Arial" w:eastAsia="Times New Roman" w:hAnsi="Arial" w:cs="Arial"/>
          <w:b/>
          <w:bCs/>
          <w:color w:val="FF0000"/>
          <w:sz w:val="27"/>
          <w:szCs w:val="27"/>
          <w:lang w:eastAsia="it-IT"/>
        </w:rPr>
        <w:t>Forma interrogativa</w:t>
      </w:r>
    </w:p>
    <w:p w:rsidR="00993CF3" w:rsidRPr="00993CF3" w:rsidRDefault="00993CF3" w:rsidP="00993C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993CF3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Si inverte la posizione del soggetto rispetto al verbo, perciò il soggetto segue il verbo.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2"/>
        <w:gridCol w:w="5100"/>
      </w:tblGrid>
      <w:tr w:rsidR="00993CF3" w:rsidRPr="00993CF3" w:rsidTr="00993CF3">
        <w:trPr>
          <w:jc w:val="center"/>
        </w:trPr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8B9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r w:rsidRPr="00993CF3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Forma affermativa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8B9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r w:rsidRPr="00993CF3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Forma interrogativa</w:t>
            </w:r>
          </w:p>
        </w:tc>
      </w:tr>
      <w:tr w:rsidR="00993CF3" w:rsidRPr="00993CF3" w:rsidTr="00993CF3">
        <w:trPr>
          <w:jc w:val="center"/>
        </w:trPr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I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am</w:t>
            </w:r>
            <w:proofErr w:type="spellEnd"/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Am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I</w:t>
            </w:r>
            <w:proofErr w:type="gram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....?</w:t>
            </w:r>
            <w:proofErr w:type="gramEnd"/>
          </w:p>
        </w:tc>
      </w:tr>
      <w:tr w:rsidR="00993CF3" w:rsidRPr="00993CF3" w:rsidTr="00993CF3">
        <w:trPr>
          <w:jc w:val="center"/>
        </w:trPr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proofErr w:type="gram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you</w:t>
            </w:r>
            <w:proofErr w:type="spellEnd"/>
            <w:proofErr w:type="gram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are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Are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you</w:t>
            </w:r>
            <w:proofErr w:type="spellEnd"/>
            <w:proofErr w:type="gram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....</w:t>
            </w:r>
            <w:proofErr w:type="gram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.?</w:t>
            </w:r>
          </w:p>
        </w:tc>
      </w:tr>
      <w:tr w:rsidR="00993CF3" w:rsidRPr="00993CF3" w:rsidTr="00993CF3">
        <w:trPr>
          <w:jc w:val="center"/>
        </w:trPr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He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is</w:t>
            </w:r>
            <w:proofErr w:type="spellEnd"/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Is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he</w:t>
            </w:r>
            <w:proofErr w:type="gram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....</w:t>
            </w:r>
            <w:proofErr w:type="gram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.?</w:t>
            </w:r>
          </w:p>
        </w:tc>
      </w:tr>
      <w:tr w:rsidR="00993CF3" w:rsidRPr="00993CF3" w:rsidTr="00993CF3">
        <w:trPr>
          <w:jc w:val="center"/>
        </w:trPr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lastRenderedPageBreak/>
              <w:t>She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is</w:t>
            </w:r>
            <w:proofErr w:type="spellEnd"/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Is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she</w:t>
            </w:r>
            <w:proofErr w:type="spellEnd"/>
            <w:proofErr w:type="gram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....</w:t>
            </w:r>
            <w:proofErr w:type="gram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.?</w:t>
            </w:r>
          </w:p>
        </w:tc>
      </w:tr>
      <w:tr w:rsidR="00993CF3" w:rsidRPr="00993CF3" w:rsidTr="00993CF3">
        <w:trPr>
          <w:jc w:val="center"/>
        </w:trPr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It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is</w:t>
            </w:r>
            <w:proofErr w:type="spellEnd"/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Is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it</w:t>
            </w:r>
            <w:proofErr w:type="spellEnd"/>
            <w:proofErr w:type="gram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....</w:t>
            </w:r>
            <w:proofErr w:type="gram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.?</w:t>
            </w:r>
          </w:p>
        </w:tc>
      </w:tr>
      <w:tr w:rsidR="00993CF3" w:rsidRPr="00993CF3" w:rsidTr="00993CF3">
        <w:trPr>
          <w:jc w:val="center"/>
        </w:trPr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We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are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Are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we</w:t>
            </w:r>
            <w:proofErr w:type="spellEnd"/>
            <w:proofErr w:type="gram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....</w:t>
            </w:r>
            <w:proofErr w:type="gram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.?</w:t>
            </w:r>
          </w:p>
        </w:tc>
      </w:tr>
      <w:tr w:rsidR="00993CF3" w:rsidRPr="00993CF3" w:rsidTr="00993CF3">
        <w:trPr>
          <w:jc w:val="center"/>
        </w:trPr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You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are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Are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you</w:t>
            </w:r>
            <w:proofErr w:type="spellEnd"/>
            <w:proofErr w:type="gram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....</w:t>
            </w:r>
            <w:proofErr w:type="gram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.?</w:t>
            </w:r>
          </w:p>
        </w:tc>
      </w:tr>
      <w:tr w:rsidR="00993CF3" w:rsidRPr="00993CF3" w:rsidTr="00993CF3">
        <w:trPr>
          <w:jc w:val="center"/>
        </w:trPr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They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are</w:t>
            </w:r>
          </w:p>
        </w:tc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Are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they</w:t>
            </w:r>
            <w:proofErr w:type="spellEnd"/>
            <w:proofErr w:type="gram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....</w:t>
            </w:r>
            <w:proofErr w:type="gram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.?</w:t>
            </w:r>
          </w:p>
        </w:tc>
      </w:tr>
    </w:tbl>
    <w:p w:rsidR="00993CF3" w:rsidRPr="00993CF3" w:rsidRDefault="00993CF3" w:rsidP="00993C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993CF3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 </w:t>
      </w:r>
    </w:p>
    <w:p w:rsidR="00993CF3" w:rsidRPr="00993CF3" w:rsidRDefault="00993CF3" w:rsidP="00993C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  <w:lang w:eastAsia="it-IT"/>
        </w:rPr>
      </w:pPr>
      <w:r w:rsidRPr="00993CF3">
        <w:rPr>
          <w:rFonts w:ascii="Arial" w:eastAsia="Times New Roman" w:hAnsi="Arial" w:cs="Arial"/>
          <w:b/>
          <w:bCs/>
          <w:color w:val="FF0000"/>
          <w:sz w:val="27"/>
          <w:szCs w:val="27"/>
          <w:lang w:eastAsia="it-IT"/>
        </w:rPr>
        <w:t>Forma negativa</w:t>
      </w:r>
    </w:p>
    <w:p w:rsidR="00993CF3" w:rsidRPr="00993CF3" w:rsidRDefault="00993CF3" w:rsidP="00993C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it-IT"/>
        </w:rPr>
      </w:pPr>
      <w:r w:rsidRPr="00993CF3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Il </w:t>
      </w:r>
      <w:r w:rsidRPr="00993CF3">
        <w:rPr>
          <w:rFonts w:ascii="Arial" w:eastAsia="Times New Roman" w:hAnsi="Arial" w:cs="Arial"/>
          <w:i/>
          <w:iCs/>
          <w:color w:val="000000"/>
          <w:sz w:val="36"/>
          <w:szCs w:val="36"/>
          <w:lang w:eastAsia="it-IT"/>
        </w:rPr>
        <w:t xml:space="preserve">S. </w:t>
      </w:r>
      <w:proofErr w:type="spellStart"/>
      <w:r w:rsidRPr="00993CF3">
        <w:rPr>
          <w:rFonts w:ascii="Arial" w:eastAsia="Times New Roman" w:hAnsi="Arial" w:cs="Arial"/>
          <w:i/>
          <w:iCs/>
          <w:color w:val="000000"/>
          <w:sz w:val="36"/>
          <w:szCs w:val="36"/>
          <w:lang w:eastAsia="it-IT"/>
        </w:rPr>
        <w:t>Present</w:t>
      </w:r>
      <w:proofErr w:type="spellEnd"/>
      <w:r w:rsidRPr="00993CF3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 di </w:t>
      </w:r>
      <w:r w:rsidRPr="00993CF3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To Be</w:t>
      </w:r>
      <w:r w:rsidRPr="00993CF3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 è seguito dalla negazione </w:t>
      </w:r>
      <w:r w:rsidRPr="00993CF3"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  <w:t>NOT</w:t>
      </w:r>
      <w:r w:rsidRPr="00993CF3">
        <w:rPr>
          <w:rFonts w:ascii="Arial" w:eastAsia="Times New Roman" w:hAnsi="Arial" w:cs="Arial"/>
          <w:color w:val="000000"/>
          <w:sz w:val="36"/>
          <w:szCs w:val="36"/>
          <w:lang w:eastAsia="it-IT"/>
        </w:rPr>
        <w:t>.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14"/>
        <w:gridCol w:w="3304"/>
        <w:gridCol w:w="3304"/>
      </w:tblGrid>
      <w:tr w:rsidR="00993CF3" w:rsidRPr="00993CF3" w:rsidTr="00993CF3">
        <w:trPr>
          <w:jc w:val="center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8B9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r w:rsidRPr="00993CF3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Forma affermativa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8B9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r w:rsidRPr="00993CF3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Forma negativa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0E8B9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r w:rsidRPr="00993CF3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it-IT"/>
              </w:rPr>
              <w:t>Contrazioni</w:t>
            </w:r>
          </w:p>
        </w:tc>
      </w:tr>
      <w:tr w:rsidR="00993CF3" w:rsidRPr="00993CF3" w:rsidTr="00993CF3">
        <w:trPr>
          <w:jc w:val="center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I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am</w:t>
            </w:r>
            <w:proofErr w:type="spellEnd"/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I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am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not</w:t>
            </w:r>
            <w:proofErr w:type="spellEnd"/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I'm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not</w:t>
            </w:r>
            <w:proofErr w:type="spellEnd"/>
          </w:p>
        </w:tc>
      </w:tr>
      <w:tr w:rsidR="00993CF3" w:rsidRPr="00993CF3" w:rsidTr="00993CF3">
        <w:trPr>
          <w:jc w:val="center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You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are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You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are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not</w:t>
            </w:r>
            <w:proofErr w:type="spellEnd"/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You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aren’t</w:t>
            </w:r>
            <w:proofErr w:type="spellEnd"/>
          </w:p>
        </w:tc>
      </w:tr>
      <w:tr w:rsidR="00993CF3" w:rsidRPr="00993CF3" w:rsidTr="00993CF3">
        <w:trPr>
          <w:jc w:val="center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He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is</w:t>
            </w:r>
            <w:proofErr w:type="spellEnd"/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He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is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not</w:t>
            </w:r>
            <w:proofErr w:type="spellEnd"/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He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isn’t</w:t>
            </w:r>
            <w:proofErr w:type="spellEnd"/>
          </w:p>
        </w:tc>
      </w:tr>
      <w:tr w:rsidR="00993CF3" w:rsidRPr="00993CF3" w:rsidTr="00993CF3">
        <w:trPr>
          <w:jc w:val="center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She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is</w:t>
            </w:r>
            <w:proofErr w:type="spellEnd"/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She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is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not</w:t>
            </w:r>
            <w:proofErr w:type="spellEnd"/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She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isn’t</w:t>
            </w:r>
            <w:proofErr w:type="spellEnd"/>
          </w:p>
        </w:tc>
      </w:tr>
      <w:tr w:rsidR="00993CF3" w:rsidRPr="00993CF3" w:rsidTr="00993CF3">
        <w:trPr>
          <w:jc w:val="center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It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is</w:t>
            </w:r>
            <w:proofErr w:type="spellEnd"/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It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is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not</w:t>
            </w:r>
            <w:proofErr w:type="spellEnd"/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It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isn’t</w:t>
            </w:r>
            <w:proofErr w:type="spellEnd"/>
          </w:p>
        </w:tc>
      </w:tr>
      <w:tr w:rsidR="00993CF3" w:rsidRPr="00993CF3" w:rsidTr="00993CF3">
        <w:trPr>
          <w:jc w:val="center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We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are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We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are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not</w:t>
            </w:r>
            <w:proofErr w:type="spellEnd"/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We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aren’t</w:t>
            </w:r>
            <w:proofErr w:type="spellEnd"/>
          </w:p>
        </w:tc>
      </w:tr>
      <w:tr w:rsidR="00993CF3" w:rsidRPr="00993CF3" w:rsidTr="00993CF3">
        <w:trPr>
          <w:jc w:val="center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You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are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You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are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not</w:t>
            </w:r>
            <w:proofErr w:type="spellEnd"/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You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aren’t</w:t>
            </w:r>
            <w:proofErr w:type="spellEnd"/>
          </w:p>
        </w:tc>
      </w:tr>
      <w:tr w:rsidR="00993CF3" w:rsidRPr="00993CF3" w:rsidTr="00993CF3">
        <w:trPr>
          <w:jc w:val="center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They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are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They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are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not</w:t>
            </w:r>
            <w:proofErr w:type="spellEnd"/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E6"/>
            <w:hideMark/>
          </w:tcPr>
          <w:p w:rsidR="00993CF3" w:rsidRPr="00993CF3" w:rsidRDefault="00993CF3" w:rsidP="00993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</w:pP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They</w:t>
            </w:r>
            <w:proofErr w:type="spellEnd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993CF3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it-IT"/>
              </w:rPr>
              <w:t>aren’t</w:t>
            </w:r>
            <w:proofErr w:type="spellEnd"/>
          </w:p>
        </w:tc>
      </w:tr>
    </w:tbl>
    <w:p w:rsidR="00005291" w:rsidRDefault="00005291">
      <w:bookmarkStart w:id="0" w:name="_GoBack"/>
      <w:bookmarkEnd w:id="0"/>
    </w:p>
    <w:sectPr w:rsidR="000052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F3"/>
    <w:rsid w:val="00005291"/>
    <w:rsid w:val="009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D6EC4-D30A-42C8-9B7A-8158353C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2020-11-21T16:37:00Z</dcterms:created>
  <dcterms:modified xsi:type="dcterms:W3CDTF">2020-11-21T16:38:00Z</dcterms:modified>
</cp:coreProperties>
</file>