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636" w:rsidRDefault="000F068F">
      <w:r>
        <w:t>Domande: Le lingue nel mondo”</w:t>
      </w:r>
    </w:p>
    <w:p w:rsidR="000F068F" w:rsidRDefault="000F068F"/>
    <w:p w:rsidR="000F068F" w:rsidRDefault="000F068F" w:rsidP="000F068F">
      <w:pPr>
        <w:pStyle w:val="Paragrafoelenco"/>
        <w:numPr>
          <w:ilvl w:val="0"/>
          <w:numId w:val="1"/>
        </w:numPr>
      </w:pPr>
      <w:r>
        <w:t>qual è la lingua più parlata nel mondo?</w:t>
      </w:r>
    </w:p>
    <w:p w:rsidR="000F068F" w:rsidRDefault="000F068F" w:rsidP="000F068F">
      <w:pPr>
        <w:pStyle w:val="Paragrafoelenco"/>
        <w:numPr>
          <w:ilvl w:val="0"/>
          <w:numId w:val="1"/>
        </w:numPr>
      </w:pPr>
      <w:r>
        <w:t>Come si possono descrivere le diverse migliaia di lingue presenti nel mondo?</w:t>
      </w:r>
    </w:p>
    <w:p w:rsidR="000F068F" w:rsidRDefault="000F068F" w:rsidP="000F068F">
      <w:pPr>
        <w:pStyle w:val="Paragrafoelenco"/>
        <w:numPr>
          <w:ilvl w:val="0"/>
          <w:numId w:val="1"/>
        </w:numPr>
      </w:pPr>
      <w:r>
        <w:t>Che tipologia di lingua è l’italiano? Il tedesco e l’inglese?</w:t>
      </w:r>
    </w:p>
    <w:p w:rsidR="000F068F" w:rsidRDefault="000F068F" w:rsidP="000F068F">
      <w:pPr>
        <w:pStyle w:val="Paragrafoelenco"/>
        <w:numPr>
          <w:ilvl w:val="0"/>
          <w:numId w:val="1"/>
        </w:numPr>
      </w:pPr>
      <w:r>
        <w:t>Quale lingua non è stata collocata in nessuna famiglia linguistica?</w:t>
      </w:r>
      <w:bookmarkStart w:id="0" w:name="_GoBack"/>
      <w:bookmarkEnd w:id="0"/>
    </w:p>
    <w:sectPr w:rsidR="000F068F" w:rsidSect="00EE263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D2984"/>
    <w:multiLevelType w:val="hybridMultilevel"/>
    <w:tmpl w:val="D7021C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8F"/>
    <w:rsid w:val="000F068F"/>
    <w:rsid w:val="00EE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544F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F06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F0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Macintosh Word</Application>
  <DocSecurity>0</DocSecurity>
  <Lines>1</Lines>
  <Paragraphs>1</Paragraphs>
  <ScaleCrop>false</ScaleCrop>
  <Company>Privato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Giusi Berterame</dc:creator>
  <cp:keywords/>
  <dc:description/>
  <cp:lastModifiedBy>Giusi Berterame</cp:lastModifiedBy>
  <cp:revision>1</cp:revision>
  <dcterms:created xsi:type="dcterms:W3CDTF">2020-11-26T10:01:00Z</dcterms:created>
  <dcterms:modified xsi:type="dcterms:W3CDTF">2020-11-26T10:05:00Z</dcterms:modified>
</cp:coreProperties>
</file>