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B780" w14:textId="77777777" w:rsidR="002A6918" w:rsidRDefault="002A6918">
      <w:r>
        <w:t xml:space="preserve">Domande relative alla Rivoluzione francese e a Napoleone </w:t>
      </w:r>
    </w:p>
    <w:p w14:paraId="1E1C11E4" w14:textId="77777777" w:rsidR="002A6918" w:rsidRDefault="002A6918">
      <w:r>
        <w:t xml:space="preserve">LA RIVOLUZIONE FRANCESE </w:t>
      </w:r>
    </w:p>
    <w:p w14:paraId="7F7DB4E7" w14:textId="77777777" w:rsidR="002A6918" w:rsidRDefault="002A6918">
      <w:r>
        <w:t xml:space="preserve">1) Che cos'è la Rivoluzione francese? </w:t>
      </w:r>
    </w:p>
    <w:p w14:paraId="4276396B" w14:textId="77777777" w:rsidR="002A6918" w:rsidRDefault="002A6918">
      <w:r>
        <w:t xml:space="preserve">2) Quando, dove e perché scoppia la Rivoluzione francese? </w:t>
      </w:r>
    </w:p>
    <w:p w14:paraId="3A56A718" w14:textId="77777777" w:rsidR="002A6918" w:rsidRDefault="002A6918">
      <w:r>
        <w:t xml:space="preserve">3) Com'è composta la società francese nel XVIII secolo? </w:t>
      </w:r>
    </w:p>
    <w:p w14:paraId="40843252" w14:textId="77777777" w:rsidR="002A6918" w:rsidRDefault="002A6918">
      <w:r>
        <w:t xml:space="preserve">4) Che cos'è il Terzo stato? </w:t>
      </w:r>
    </w:p>
    <w:p w14:paraId="3D700830" w14:textId="77777777" w:rsidR="002A6918" w:rsidRDefault="002A6918">
      <w:r>
        <w:t xml:space="preserve">5) Perché l'economia francese è in crisi? </w:t>
      </w:r>
    </w:p>
    <w:p w14:paraId="5319BC68" w14:textId="77777777" w:rsidR="002A6918" w:rsidRDefault="002A6918">
      <w:r>
        <w:t xml:space="preserve">6) Come si vota nell'Assemblea degli Stati generali? Chi è avvantaggiato? </w:t>
      </w:r>
    </w:p>
    <w:p w14:paraId="32F311E8" w14:textId="77777777" w:rsidR="002A6918" w:rsidRDefault="002A6918">
      <w:r>
        <w:t xml:space="preserve">7) Perché i rappresentanti del Terzo stato si ritirano nella Sala della pallacorda? </w:t>
      </w:r>
    </w:p>
    <w:p w14:paraId="2C3AC3D9" w14:textId="77777777" w:rsidR="002A6918" w:rsidRDefault="002A6918">
      <w:r>
        <w:t xml:space="preserve">8) Che cosa succede il 14 luglio 1789? </w:t>
      </w:r>
    </w:p>
    <w:p w14:paraId="4AA53339" w14:textId="77777777" w:rsidR="002A6918" w:rsidRDefault="002A6918">
      <w:r>
        <w:t xml:space="preserve">9) Che cosa afferma la Dichiarazione dei diritti dell'uomo e del cittadino? </w:t>
      </w:r>
    </w:p>
    <w:p w14:paraId="3F5FFCEB" w14:textId="77777777" w:rsidR="002A6918" w:rsidRDefault="002A6918">
      <w:r>
        <w:t xml:space="preserve">10) Che cosa viene promulgato nel 1791? </w:t>
      </w:r>
    </w:p>
    <w:p w14:paraId="409C9C3F" w14:textId="77777777" w:rsidR="002A6918" w:rsidRDefault="002A6918">
      <w:r>
        <w:t xml:space="preserve">11) Perché Paesi europei come l'Austria, nel 1792, entrano in guerra con la Francia? </w:t>
      </w:r>
    </w:p>
    <w:p w14:paraId="00DE5E0C" w14:textId="77777777" w:rsidR="002A6918" w:rsidRDefault="002A6918">
      <w:r>
        <w:t xml:space="preserve">12) Che cosa succede nel gennaio del 1793? Perché? </w:t>
      </w:r>
    </w:p>
    <w:p w14:paraId="10910835" w14:textId="77777777" w:rsidR="002A6918" w:rsidRDefault="002A6918">
      <w:r>
        <w:t xml:space="preserve">13) A che cosa serve la ghigliottina? </w:t>
      </w:r>
    </w:p>
    <w:p w14:paraId="0D3545B7" w14:textId="77777777" w:rsidR="002A6918" w:rsidRDefault="002A6918">
      <w:r>
        <w:t xml:space="preserve">14) Che cos'è il Terrore? Quanto dura? </w:t>
      </w:r>
    </w:p>
    <w:p w14:paraId="0F48FB3A" w14:textId="44CC64D2" w:rsidR="002A6918" w:rsidRDefault="002A6918">
      <w:r>
        <w:t xml:space="preserve">15) Chi è </w:t>
      </w:r>
      <w:proofErr w:type="spellStart"/>
      <w:r>
        <w:t>Maximilien</w:t>
      </w:r>
      <w:proofErr w:type="spellEnd"/>
      <w:r>
        <w:t xml:space="preserve"> de Robespierre? </w:t>
      </w:r>
    </w:p>
    <w:p w14:paraId="475ADC83" w14:textId="129AE933" w:rsidR="002A6918" w:rsidRDefault="002A6918">
      <w:r>
        <w:t>1</w:t>
      </w:r>
      <w:r w:rsidR="00E61CB9">
        <w:t>6</w:t>
      </w:r>
      <w:r>
        <w:t xml:space="preserve">) Chi prende il potere quando finisce il Terrore? </w:t>
      </w:r>
    </w:p>
    <w:p w14:paraId="062B416E" w14:textId="77777777" w:rsidR="002A6918" w:rsidRDefault="002A6918">
      <w:r>
        <w:t xml:space="preserve">BONUS: Quali sono alcuni dei diritti che le donne italiane hanno conquistato nel corso del Novecento? </w:t>
      </w:r>
    </w:p>
    <w:p w14:paraId="1153E2F7" w14:textId="77777777" w:rsidR="002A6918" w:rsidRDefault="002A6918">
      <w:r>
        <w:t xml:space="preserve">NAPOLEONE </w:t>
      </w:r>
    </w:p>
    <w:p w14:paraId="034CB835" w14:textId="77777777" w:rsidR="002A6918" w:rsidRDefault="002A6918">
      <w:r>
        <w:t xml:space="preserve">1) Chi è Napoleone? Quando vive? </w:t>
      </w:r>
    </w:p>
    <w:p w14:paraId="044BACAA" w14:textId="77777777" w:rsidR="002A6918" w:rsidRDefault="002A6918">
      <w:r>
        <w:t xml:space="preserve">2) Che cosa succede alla Repubblica di Venezia nel 1797? </w:t>
      </w:r>
    </w:p>
    <w:p w14:paraId="34A64D5B" w14:textId="77777777" w:rsidR="002A6918" w:rsidRDefault="002A6918">
      <w:r>
        <w:t xml:space="preserve">3) Come si trasforma l'Italia fra il 1797 e il 1799? </w:t>
      </w:r>
    </w:p>
    <w:p w14:paraId="7317A4EC" w14:textId="77777777" w:rsidR="002A6918" w:rsidRDefault="002A6918">
      <w:r>
        <w:t xml:space="preserve">4) Perché Napoleone nel 1798 attacca l'Egitto? Come si conclude questa campagna militare? </w:t>
      </w:r>
    </w:p>
    <w:p w14:paraId="54D2F15A" w14:textId="77777777" w:rsidR="002A6918" w:rsidRDefault="002A6918">
      <w:r>
        <w:t xml:space="preserve">5) Che cos'è la Stele di Rosetta? Perché il suo ritrovamento è importante? </w:t>
      </w:r>
    </w:p>
    <w:p w14:paraId="00B25411" w14:textId="77777777" w:rsidR="002A6918" w:rsidRDefault="002A6918">
      <w:r>
        <w:t xml:space="preserve">6) Che cosa fa Napoleone nel 1799 in Francia? </w:t>
      </w:r>
    </w:p>
    <w:p w14:paraId="130BEF9A" w14:textId="77777777" w:rsidR="002A6918" w:rsidRDefault="002A6918">
      <w:r>
        <w:t xml:space="preserve">7) Quali cariche assume Napoleone nel 1804 e nel 1805? </w:t>
      </w:r>
    </w:p>
    <w:p w14:paraId="5E5AB1AB" w14:textId="77777777" w:rsidR="002A6918" w:rsidRDefault="002A6918">
      <w:r>
        <w:t xml:space="preserve">8) Perché i cittadini francesi accettano che Napoleone diventi il loro imperatore? </w:t>
      </w:r>
    </w:p>
    <w:p w14:paraId="493423D2" w14:textId="77777777" w:rsidR="002A6918" w:rsidRDefault="002A6918">
      <w:r>
        <w:t xml:space="preserve">9) Com'è la politica estera di Napoleone? Pacifica o aggressiva? Come cambia il panorama politico europeo nel corso della prima decade dell'Ottocento? </w:t>
      </w:r>
    </w:p>
    <w:p w14:paraId="235A65F2" w14:textId="0296479B" w:rsidR="002A6918" w:rsidRDefault="002A6918">
      <w:r>
        <w:t xml:space="preserve">10) Che cos'è il Codice civile napoleonico?  </w:t>
      </w:r>
    </w:p>
    <w:p w14:paraId="1E52A560" w14:textId="77777777" w:rsidR="002A6918" w:rsidRDefault="002A6918">
      <w:r>
        <w:t xml:space="preserve">11) Che cos'è il "blocco continentale"? Chi non lo rispetta? </w:t>
      </w:r>
    </w:p>
    <w:p w14:paraId="6A5971CB" w14:textId="77777777" w:rsidR="002A6918" w:rsidRDefault="002A6918">
      <w:r>
        <w:lastRenderedPageBreak/>
        <w:t xml:space="preserve">12) Quale campagna militare intraprende Napoleone nel 1812? Perché? Come finisce? </w:t>
      </w:r>
    </w:p>
    <w:p w14:paraId="3E6C8E68" w14:textId="77777777" w:rsidR="002A6918" w:rsidRDefault="002A6918">
      <w:r>
        <w:t xml:space="preserve">13) Dove e quando Napoleone viene definitivamente sconfitto dagli altri Stati europei? </w:t>
      </w:r>
    </w:p>
    <w:p w14:paraId="4463D4B2" w14:textId="77777777" w:rsidR="002A6918" w:rsidRDefault="002A6918">
      <w:r>
        <w:t xml:space="preserve">14) Che cosa vuol dire "andare in esilio"? </w:t>
      </w:r>
    </w:p>
    <w:p w14:paraId="09891FAB" w14:textId="659FF416" w:rsidR="002A6918" w:rsidRDefault="002A6918">
      <w:r>
        <w:t>15) Dove e quando muore Napoleone</w:t>
      </w:r>
    </w:p>
    <w:sectPr w:rsidR="002A6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18"/>
    <w:rsid w:val="002A6918"/>
    <w:rsid w:val="00B60AAF"/>
    <w:rsid w:val="00E6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912D"/>
  <w15:chartTrackingRefBased/>
  <w15:docId w15:val="{A135F78D-97AF-48CA-813B-9F9AFE4F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Pettorruso</dc:creator>
  <cp:keywords/>
  <dc:description/>
  <cp:lastModifiedBy>Michele Pettorruso</cp:lastModifiedBy>
  <cp:revision>3</cp:revision>
  <dcterms:created xsi:type="dcterms:W3CDTF">2020-05-07T18:12:00Z</dcterms:created>
  <dcterms:modified xsi:type="dcterms:W3CDTF">2020-05-10T16:48:00Z</dcterms:modified>
</cp:coreProperties>
</file>