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4AA4" w14:textId="4F4D883F" w:rsidR="008C34E3" w:rsidRDefault="00E666DB">
      <w:r>
        <w:rPr>
          <w:noProof/>
        </w:rPr>
        <w:drawing>
          <wp:inline distT="0" distB="0" distL="0" distR="0" wp14:anchorId="12BF604F" wp14:editId="231AE3C4">
            <wp:extent cx="6637020" cy="5707117"/>
            <wp:effectExtent l="0" t="0" r="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53" cy="57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E640" w14:textId="43E227AB" w:rsidR="00385159" w:rsidRDefault="00385159">
      <w:r>
        <w:t>QUESTIONS</w:t>
      </w:r>
    </w:p>
    <w:p w14:paraId="561894C6" w14:textId="50723333" w:rsidR="00385159" w:rsidRDefault="00E666DB" w:rsidP="00E666DB">
      <w:pPr>
        <w:pStyle w:val="Paragrafoelenco"/>
        <w:numPr>
          <w:ilvl w:val="0"/>
          <w:numId w:val="1"/>
        </w:numPr>
        <w:rPr>
          <w:lang w:val="en-GB"/>
        </w:rPr>
      </w:pPr>
      <w:r w:rsidRPr="00E666DB">
        <w:rPr>
          <w:lang w:val="en-GB"/>
        </w:rPr>
        <w:t xml:space="preserve">How </w:t>
      </w:r>
      <w:proofErr w:type="gramStart"/>
      <w:r w:rsidRPr="00E666DB">
        <w:rPr>
          <w:lang w:val="en-GB"/>
        </w:rPr>
        <w:t>is  composed</w:t>
      </w:r>
      <w:proofErr w:type="gramEnd"/>
      <w:r w:rsidRPr="00E666DB">
        <w:rPr>
          <w:lang w:val="en-GB"/>
        </w:rPr>
        <w:t xml:space="preserve"> the Parliament?</w:t>
      </w:r>
    </w:p>
    <w:p w14:paraId="4823084A" w14:textId="77777777" w:rsidR="002C186C" w:rsidRDefault="002C186C" w:rsidP="002C186C">
      <w:pPr>
        <w:pStyle w:val="Paragrafoelenco"/>
        <w:rPr>
          <w:lang w:val="en-GB"/>
        </w:rPr>
      </w:pPr>
    </w:p>
    <w:p w14:paraId="71941543" w14:textId="0344A3C4" w:rsidR="00E666DB" w:rsidRDefault="00E666DB" w:rsidP="00E666DB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many members have </w:t>
      </w:r>
      <w:r w:rsidR="00A637DC">
        <w:rPr>
          <w:lang w:val="en-GB"/>
        </w:rPr>
        <w:t>each</w:t>
      </w:r>
      <w:r>
        <w:rPr>
          <w:lang w:val="en-GB"/>
        </w:rPr>
        <w:t xml:space="preserve"> Houses?</w:t>
      </w:r>
    </w:p>
    <w:p w14:paraId="459B2729" w14:textId="77777777" w:rsidR="002C186C" w:rsidRPr="002C186C" w:rsidRDefault="002C186C" w:rsidP="002C186C">
      <w:pPr>
        <w:pStyle w:val="Paragrafoelenco"/>
        <w:rPr>
          <w:lang w:val="en-GB"/>
        </w:rPr>
      </w:pPr>
    </w:p>
    <w:p w14:paraId="22E1853D" w14:textId="17B16B1F" w:rsidR="002C186C" w:rsidRDefault="00E666DB" w:rsidP="002C186C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does appoint the government?</w:t>
      </w:r>
    </w:p>
    <w:p w14:paraId="70B7E979" w14:textId="77777777" w:rsidR="002C186C" w:rsidRPr="002C186C" w:rsidRDefault="002C186C" w:rsidP="002C186C">
      <w:pPr>
        <w:pStyle w:val="Paragrafoelenco"/>
        <w:rPr>
          <w:lang w:val="en-GB"/>
        </w:rPr>
      </w:pPr>
    </w:p>
    <w:p w14:paraId="3E83D8AB" w14:textId="12286BF5" w:rsidR="00E666DB" w:rsidRDefault="00E666DB" w:rsidP="00E666DB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Who is the head of </w:t>
      </w:r>
      <w:proofErr w:type="gramStart"/>
      <w:r>
        <w:rPr>
          <w:lang w:val="en-GB"/>
        </w:rPr>
        <w:t>Government</w:t>
      </w:r>
      <w:r w:rsidR="00A637DC">
        <w:rPr>
          <w:lang w:val="en-GB"/>
        </w:rPr>
        <w:t xml:space="preserve"> ?</w:t>
      </w:r>
      <w:proofErr w:type="gramEnd"/>
    </w:p>
    <w:p w14:paraId="6FBF40C3" w14:textId="77777777" w:rsidR="002C186C" w:rsidRPr="002C186C" w:rsidRDefault="002C186C" w:rsidP="002C186C">
      <w:pPr>
        <w:pStyle w:val="Paragrafoelenco"/>
        <w:rPr>
          <w:lang w:val="en-GB"/>
        </w:rPr>
      </w:pPr>
    </w:p>
    <w:p w14:paraId="1D510A0B" w14:textId="35021284" w:rsidR="00E666DB" w:rsidRDefault="00E666DB" w:rsidP="00E666DB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is the head of United Kingdom?</w:t>
      </w:r>
    </w:p>
    <w:p w14:paraId="5DE4E9CF" w14:textId="77777777" w:rsidR="002C186C" w:rsidRPr="002C186C" w:rsidRDefault="002C186C" w:rsidP="002C186C">
      <w:pPr>
        <w:pStyle w:val="Paragrafoelenco"/>
        <w:rPr>
          <w:lang w:val="en-GB"/>
        </w:rPr>
      </w:pPr>
    </w:p>
    <w:p w14:paraId="06A8E3EF" w14:textId="364682A7" w:rsidR="002C186C" w:rsidRPr="002C186C" w:rsidRDefault="008D2BAD" w:rsidP="002C186C">
      <w:pPr>
        <w:pStyle w:val="Paragrafoelenco"/>
        <w:numPr>
          <w:ilvl w:val="0"/>
          <w:numId w:val="1"/>
        </w:numPr>
        <w:rPr>
          <w:lang w:val="en-GB"/>
        </w:rPr>
      </w:pPr>
      <w:r w:rsidRPr="002C186C">
        <w:rPr>
          <w:lang w:val="en-GB"/>
        </w:rPr>
        <w:t>Who does make the bills (</w:t>
      </w:r>
      <w:proofErr w:type="spellStart"/>
      <w:r w:rsidRPr="002C186C">
        <w:rPr>
          <w:lang w:val="en-GB"/>
        </w:rPr>
        <w:t>proposte</w:t>
      </w:r>
      <w:proofErr w:type="spellEnd"/>
      <w:r w:rsidRPr="002C186C">
        <w:rPr>
          <w:lang w:val="en-GB"/>
        </w:rPr>
        <w:t xml:space="preserve"> di </w:t>
      </w:r>
      <w:proofErr w:type="spellStart"/>
      <w:r w:rsidRPr="002C186C">
        <w:rPr>
          <w:lang w:val="en-GB"/>
        </w:rPr>
        <w:t>legge</w:t>
      </w:r>
      <w:proofErr w:type="spellEnd"/>
      <w:r w:rsidRPr="002C186C">
        <w:rPr>
          <w:lang w:val="en-GB"/>
        </w:rPr>
        <w:t>) and then the laws?</w:t>
      </w:r>
    </w:p>
    <w:p w14:paraId="55FA840E" w14:textId="77777777" w:rsidR="002C186C" w:rsidRDefault="002C186C" w:rsidP="002C186C">
      <w:pPr>
        <w:pStyle w:val="Paragrafoelenco"/>
        <w:rPr>
          <w:lang w:val="en-GB"/>
        </w:rPr>
      </w:pPr>
    </w:p>
    <w:p w14:paraId="73E037AF" w14:textId="4A0F0CDF" w:rsidR="008D2BAD" w:rsidRDefault="008D2BAD" w:rsidP="00E666DB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is Boris Johnson?</w:t>
      </w:r>
    </w:p>
    <w:p w14:paraId="0D310ED9" w14:textId="77777777" w:rsidR="002C186C" w:rsidRPr="002C186C" w:rsidRDefault="002C186C" w:rsidP="002C186C">
      <w:pPr>
        <w:pStyle w:val="Paragrafoelenco"/>
        <w:rPr>
          <w:lang w:val="en-GB"/>
        </w:rPr>
      </w:pPr>
    </w:p>
    <w:p w14:paraId="2ED821F7" w14:textId="630EC0FA" w:rsidR="008D2BAD" w:rsidRDefault="008D2BAD" w:rsidP="00E666DB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are the members of House of Lords elected?</w:t>
      </w:r>
    </w:p>
    <w:p w14:paraId="5FAD490A" w14:textId="77777777" w:rsidR="002C186C" w:rsidRPr="002C186C" w:rsidRDefault="002C186C" w:rsidP="002C186C">
      <w:pPr>
        <w:pStyle w:val="Paragrafoelenco"/>
        <w:rPr>
          <w:lang w:val="en-GB"/>
        </w:rPr>
      </w:pPr>
    </w:p>
    <w:p w14:paraId="7149EB30" w14:textId="31B0FDC3" w:rsidR="002C186C" w:rsidRPr="002C186C" w:rsidRDefault="008D2BAD" w:rsidP="002C186C">
      <w:pPr>
        <w:pStyle w:val="Paragrafoelenco"/>
        <w:numPr>
          <w:ilvl w:val="0"/>
          <w:numId w:val="1"/>
        </w:numPr>
        <w:rPr>
          <w:lang w:val="en-GB"/>
        </w:rPr>
      </w:pPr>
      <w:r w:rsidRPr="002C186C">
        <w:rPr>
          <w:lang w:val="en-GB"/>
        </w:rPr>
        <w:t>How are the members of House of Commons elected?</w:t>
      </w:r>
    </w:p>
    <w:p w14:paraId="387811A6" w14:textId="77777777" w:rsidR="002C186C" w:rsidRDefault="002C186C" w:rsidP="002C186C">
      <w:pPr>
        <w:pStyle w:val="Paragrafoelenco"/>
        <w:rPr>
          <w:lang w:val="en-GB"/>
        </w:rPr>
      </w:pPr>
    </w:p>
    <w:p w14:paraId="424637A4" w14:textId="15AFC1D5" w:rsidR="008D2BAD" w:rsidRPr="00E666DB" w:rsidRDefault="008D2BAD" w:rsidP="00E666DB">
      <w:pPr>
        <w:pStyle w:val="Paragrafoelenco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What’s</w:t>
      </w:r>
      <w:proofErr w:type="gramEnd"/>
      <w:r>
        <w:rPr>
          <w:lang w:val="en-GB"/>
        </w:rPr>
        <w:t xml:space="preserve"> the seat of Parliament?</w:t>
      </w:r>
    </w:p>
    <w:sectPr w:rsidR="008D2BAD" w:rsidRPr="00E666DB" w:rsidSect="00385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32FD6"/>
    <w:multiLevelType w:val="hybridMultilevel"/>
    <w:tmpl w:val="2FEA7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10"/>
    <w:rsid w:val="0017024B"/>
    <w:rsid w:val="002C186C"/>
    <w:rsid w:val="00385159"/>
    <w:rsid w:val="004D6710"/>
    <w:rsid w:val="0051516B"/>
    <w:rsid w:val="008D2BAD"/>
    <w:rsid w:val="00A637DC"/>
    <w:rsid w:val="00A77272"/>
    <w:rsid w:val="00E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6B4A"/>
  <w15:chartTrackingRefBased/>
  <w15:docId w15:val="{81EA2F07-F497-4390-860B-F590C20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67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7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6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nolè</dc:creator>
  <cp:keywords/>
  <dc:description/>
  <cp:lastModifiedBy>marica nolè</cp:lastModifiedBy>
  <cp:revision>3</cp:revision>
  <dcterms:created xsi:type="dcterms:W3CDTF">2020-05-04T12:40:00Z</dcterms:created>
  <dcterms:modified xsi:type="dcterms:W3CDTF">2020-05-04T14:03:00Z</dcterms:modified>
</cp:coreProperties>
</file>